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6A" w:rsidRPr="00EB0F14" w:rsidRDefault="00BD406A" w:rsidP="00BD40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F14">
        <w:rPr>
          <w:rFonts w:ascii="Times New Roman" w:hAnsi="Times New Roman" w:cs="Times New Roman"/>
          <w:b/>
          <w:sz w:val="28"/>
          <w:szCs w:val="28"/>
        </w:rPr>
        <w:t>Олимпиада по русскому языку 10-11 класс</w:t>
      </w: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sz w:val="28"/>
          <w:szCs w:val="28"/>
        </w:rPr>
        <w:t xml:space="preserve"> </w:t>
      </w:r>
      <w:r w:rsidRPr="00EB0F14">
        <w:rPr>
          <w:rFonts w:ascii="Times New Roman" w:hAnsi="Times New Roman" w:cs="Times New Roman"/>
          <w:sz w:val="28"/>
          <w:szCs w:val="28"/>
        </w:rPr>
        <w:t>Сколько звуков [и] в данной фразе?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Два щенка щека к щеке щиплют щётку в уголке?</w:t>
      </w:r>
    </w:p>
    <w:p w:rsidR="00BD406A" w:rsidRPr="00EB0F14" w:rsidRDefault="00BD406A" w:rsidP="00EB0F14">
      <w:pPr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Объясните значение устаревших слов:</w:t>
      </w:r>
    </w:p>
    <w:p w:rsidR="00EB0F14" w:rsidRPr="00EB0F14" w:rsidRDefault="00EB0F14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Ендова -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бур</w:t>
      </w:r>
      <w:r w:rsidR="00EB0F14" w:rsidRPr="00EB0F14">
        <w:rPr>
          <w:rFonts w:ascii="Times New Roman" w:hAnsi="Times New Roman" w:cs="Times New Roman"/>
          <w:sz w:val="28"/>
          <w:szCs w:val="28"/>
        </w:rPr>
        <w:t>лак -</w:t>
      </w:r>
    </w:p>
    <w:p w:rsidR="00EB0F14" w:rsidRPr="00EB0F14" w:rsidRDefault="00EB0F14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ланиты -</w:t>
      </w:r>
      <w:r w:rsidR="00BD406A" w:rsidRPr="00EB0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десн</w:t>
      </w:r>
      <w:r w:rsidR="00EB0F14" w:rsidRPr="00EB0F14">
        <w:rPr>
          <w:rFonts w:ascii="Times New Roman" w:hAnsi="Times New Roman" w:cs="Times New Roman"/>
          <w:sz w:val="28"/>
          <w:szCs w:val="28"/>
        </w:rPr>
        <w:t>ица -</w:t>
      </w:r>
    </w:p>
    <w:p w:rsidR="00EB0F14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т</w:t>
      </w:r>
      <w:r w:rsidR="00EB0F14" w:rsidRPr="00EB0F14">
        <w:rPr>
          <w:rFonts w:ascii="Times New Roman" w:hAnsi="Times New Roman" w:cs="Times New Roman"/>
          <w:sz w:val="28"/>
          <w:szCs w:val="28"/>
        </w:rPr>
        <w:t>уга -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вир</w:t>
      </w:r>
      <w:r w:rsidR="00EB0F14" w:rsidRPr="00EB0F14">
        <w:rPr>
          <w:rFonts w:ascii="Times New Roman" w:hAnsi="Times New Roman" w:cs="Times New Roman"/>
          <w:sz w:val="28"/>
          <w:szCs w:val="28"/>
        </w:rPr>
        <w:t>ши -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р</w:t>
      </w:r>
      <w:r w:rsidR="00EB0F14" w:rsidRPr="00EB0F14">
        <w:rPr>
          <w:rFonts w:ascii="Times New Roman" w:hAnsi="Times New Roman" w:cs="Times New Roman"/>
          <w:sz w:val="28"/>
          <w:szCs w:val="28"/>
        </w:rPr>
        <w:t>амена -</w:t>
      </w: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Объясните значение иностранных слов:</w:t>
      </w:r>
    </w:p>
    <w:p w:rsidR="00EB0F14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М</w:t>
      </w:r>
      <w:r w:rsidR="00EB0F14" w:rsidRPr="00EB0F14">
        <w:rPr>
          <w:rFonts w:ascii="Times New Roman" w:hAnsi="Times New Roman" w:cs="Times New Roman"/>
          <w:sz w:val="28"/>
          <w:szCs w:val="28"/>
        </w:rPr>
        <w:t>енталитет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каб</w:t>
      </w:r>
      <w:r w:rsidR="00EB0F14" w:rsidRPr="00EB0F14">
        <w:rPr>
          <w:rFonts w:ascii="Times New Roman" w:hAnsi="Times New Roman" w:cs="Times New Roman"/>
          <w:sz w:val="28"/>
          <w:szCs w:val="28"/>
        </w:rPr>
        <w:t>ала</w:t>
      </w:r>
    </w:p>
    <w:p w:rsidR="00EB0F14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к</w:t>
      </w:r>
      <w:r w:rsidR="00EB0F14" w:rsidRPr="00EB0F14">
        <w:rPr>
          <w:rFonts w:ascii="Times New Roman" w:hAnsi="Times New Roman" w:cs="Times New Roman"/>
          <w:sz w:val="28"/>
          <w:szCs w:val="28"/>
        </w:rPr>
        <w:t>анонада</w:t>
      </w:r>
      <w:r w:rsidRPr="00EB0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при</w:t>
      </w:r>
      <w:r w:rsidR="00EB0F14" w:rsidRPr="00EB0F14">
        <w:rPr>
          <w:rFonts w:ascii="Times New Roman" w:hAnsi="Times New Roman" w:cs="Times New Roman"/>
          <w:sz w:val="28"/>
          <w:szCs w:val="28"/>
        </w:rPr>
        <w:t>вилегия</w:t>
      </w:r>
    </w:p>
    <w:p w:rsidR="00EB0F14" w:rsidRPr="00EB0F14" w:rsidRDefault="00EB0F14" w:rsidP="00BD40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Запишите словосочетания</w:t>
      </w:r>
      <w:r w:rsidR="00EB0F14" w:rsidRPr="00EB0F14">
        <w:rPr>
          <w:rFonts w:ascii="Times New Roman" w:hAnsi="Times New Roman" w:cs="Times New Roman"/>
          <w:sz w:val="28"/>
          <w:szCs w:val="28"/>
        </w:rPr>
        <w:t>, используя слова из скобок</w:t>
      </w:r>
      <w:r w:rsidRPr="00EB0F14">
        <w:rPr>
          <w:rFonts w:ascii="Times New Roman" w:hAnsi="Times New Roman" w:cs="Times New Roman"/>
          <w:sz w:val="28"/>
          <w:szCs w:val="28"/>
        </w:rPr>
        <w:t>: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Заплатить – оплатить (проезд, ремонт)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вера – уверенность (успех, свои силы)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полон- наполнен (впечатления, фрукты)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тормозить- препятствовать (продвижение, движение)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упрекать-попрекать (обеспеченность, кусок)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доволен-рад (результат, приезд)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тревожиться- беспокоиться (здоровье, сын)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 xml:space="preserve">предостеречь- </w:t>
      </w:r>
      <w:proofErr w:type="gramStart"/>
      <w:r w:rsidRPr="00EB0F14">
        <w:rPr>
          <w:rFonts w:ascii="Times New Roman" w:hAnsi="Times New Roman" w:cs="Times New Roman"/>
          <w:sz w:val="28"/>
          <w:szCs w:val="28"/>
        </w:rPr>
        <w:t>предупредить(</w:t>
      </w:r>
      <w:proofErr w:type="gramEnd"/>
      <w:r w:rsidRPr="00EB0F14">
        <w:rPr>
          <w:rFonts w:ascii="Times New Roman" w:hAnsi="Times New Roman" w:cs="Times New Roman"/>
          <w:sz w:val="28"/>
          <w:szCs w:val="28"/>
        </w:rPr>
        <w:t>ошибки, поездка)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удивляться-</w:t>
      </w:r>
      <w:proofErr w:type="gramStart"/>
      <w:r w:rsidRPr="00EB0F14">
        <w:rPr>
          <w:rFonts w:ascii="Times New Roman" w:hAnsi="Times New Roman" w:cs="Times New Roman"/>
          <w:sz w:val="28"/>
          <w:szCs w:val="28"/>
        </w:rPr>
        <w:t>восхищаться(</w:t>
      </w:r>
      <w:proofErr w:type="gramEnd"/>
      <w:r w:rsidRPr="00EB0F14">
        <w:rPr>
          <w:rFonts w:ascii="Times New Roman" w:hAnsi="Times New Roman" w:cs="Times New Roman"/>
          <w:sz w:val="28"/>
          <w:szCs w:val="28"/>
        </w:rPr>
        <w:t>мужество, восход)</w:t>
      </w:r>
    </w:p>
    <w:p w:rsidR="00BD406A" w:rsidRPr="00EB0F14" w:rsidRDefault="00BD406A" w:rsidP="00BD406A">
      <w:pPr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 xml:space="preserve">В каком ряду есть нелитературная форма </w:t>
      </w:r>
      <w:proofErr w:type="spellStart"/>
      <w:r w:rsidRPr="00EB0F1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B0F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0F14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EB0F14">
        <w:rPr>
          <w:rFonts w:ascii="Times New Roman" w:hAnsi="Times New Roman" w:cs="Times New Roman"/>
          <w:sz w:val="28"/>
          <w:szCs w:val="28"/>
        </w:rPr>
        <w:t>. имени существительного?</w:t>
      </w:r>
    </w:p>
    <w:p w:rsidR="00BD406A" w:rsidRPr="00EB0F14" w:rsidRDefault="00BD406A" w:rsidP="00BD4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Минёров, без погон, узбеков, оглобель;</w:t>
      </w:r>
    </w:p>
    <w:p w:rsidR="00BD406A" w:rsidRPr="00EB0F14" w:rsidRDefault="00BD406A" w:rsidP="00BD4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Цыган, партия кадетов, полотенец, аршин;</w:t>
      </w:r>
    </w:p>
    <w:p w:rsidR="00BD406A" w:rsidRPr="00EB0F14" w:rsidRDefault="00BD406A" w:rsidP="00BD4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Яслей, эполет, киргизов, щупалец;</w:t>
      </w:r>
    </w:p>
    <w:p w:rsidR="00BD406A" w:rsidRPr="00EB0F14" w:rsidRDefault="00BD406A" w:rsidP="00BD4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 xml:space="preserve">Барж, кочерег, </w:t>
      </w:r>
      <w:proofErr w:type="spellStart"/>
      <w:r w:rsidRPr="00EB0F14">
        <w:rPr>
          <w:rFonts w:ascii="Times New Roman" w:hAnsi="Times New Roman" w:cs="Times New Roman"/>
          <w:sz w:val="28"/>
          <w:szCs w:val="28"/>
        </w:rPr>
        <w:t>блюдцев</w:t>
      </w:r>
      <w:proofErr w:type="spellEnd"/>
      <w:r w:rsidRPr="00EB0F14">
        <w:rPr>
          <w:rFonts w:ascii="Times New Roman" w:hAnsi="Times New Roman" w:cs="Times New Roman"/>
          <w:sz w:val="28"/>
          <w:szCs w:val="28"/>
        </w:rPr>
        <w:t>, долей.</w:t>
      </w:r>
    </w:p>
    <w:p w:rsidR="00BD406A" w:rsidRPr="00EB0F14" w:rsidRDefault="00BD406A" w:rsidP="00BD406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Какие утверждения неверны?</w:t>
      </w:r>
    </w:p>
    <w:p w:rsidR="00BD406A" w:rsidRPr="00EB0F14" w:rsidRDefault="00BD406A" w:rsidP="00BD406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Все имена существительные, оканчивающиеся на –а, относятся к 1 склонению.</w:t>
      </w:r>
    </w:p>
    <w:p w:rsidR="00BD406A" w:rsidRPr="00EB0F14" w:rsidRDefault="00BD406A" w:rsidP="00BD406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Имена прилагательные во всех формах изменяются по родам, числам и падежам.</w:t>
      </w:r>
    </w:p>
    <w:p w:rsidR="00BD406A" w:rsidRPr="00EB0F14" w:rsidRDefault="00BD406A" w:rsidP="00BD406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Краткие прилагательные образуются от полных.</w:t>
      </w:r>
    </w:p>
    <w:p w:rsidR="00BD406A" w:rsidRPr="00EB0F14" w:rsidRDefault="00BD406A" w:rsidP="00BD406A">
      <w:p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lastRenderedPageBreak/>
        <w:t>Подтвердите примерами несостоятельность утверждений, которые вы выбрали.</w:t>
      </w:r>
    </w:p>
    <w:p w:rsidR="00BD406A" w:rsidRPr="00EB0F14" w:rsidRDefault="00BD406A" w:rsidP="00BD406A">
      <w:pPr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Определите, какие известные русские пословицы передают средствами научного стиля:</w:t>
      </w:r>
    </w:p>
    <w:p w:rsidR="00BD406A" w:rsidRPr="00EB0F14" w:rsidRDefault="00BD406A" w:rsidP="00BD406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Информация, сохраненная на любой поверхности с помощью традиционного орудия письма, не может быть уничтожена или каким-нибудь образом деформирована посредством применения насаженного на рукоятку металлического инструмента для рубки с лезвием и обухом.</w:t>
      </w:r>
    </w:p>
    <w:p w:rsidR="00BD406A" w:rsidRPr="00EB0F14" w:rsidRDefault="00BD406A" w:rsidP="00BD406A">
      <w:pPr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 xml:space="preserve">Временной континуум неограниченного потребления продуктов питания одним из мелких представителей семейства кошачьих достаточно короток; его сменяет период, характеризующийся запретом употребления </w:t>
      </w:r>
      <w:proofErr w:type="gramStart"/>
      <w:r w:rsidRPr="00EB0F14">
        <w:rPr>
          <w:rFonts w:ascii="Times New Roman" w:hAnsi="Times New Roman" w:cs="Times New Roman"/>
          <w:sz w:val="28"/>
          <w:szCs w:val="28"/>
        </w:rPr>
        <w:t>мясо-молочной</w:t>
      </w:r>
      <w:proofErr w:type="gramEnd"/>
      <w:r w:rsidRPr="00EB0F14">
        <w:rPr>
          <w:rFonts w:ascii="Times New Roman" w:hAnsi="Times New Roman" w:cs="Times New Roman"/>
          <w:sz w:val="28"/>
          <w:szCs w:val="28"/>
        </w:rPr>
        <w:t xml:space="preserve"> пищи.</w:t>
      </w:r>
    </w:p>
    <w:p w:rsidR="00BD406A" w:rsidRPr="00EB0F14" w:rsidRDefault="00BD406A" w:rsidP="00BD406A">
      <w:pPr>
        <w:ind w:left="720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Попытайтесь таким же образом передать любую русскую пословицу (пословицу запишите).</w:t>
      </w: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Определите лексическое значение данных фразеологизмов: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Глас вопиющего в пустыне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Ахиллесова пята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играть первую скрипку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не оставить камня на камне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не все коту масленица, будет и великий пост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прописать ижицу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бразды правления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одним миром мазаны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яко тать в нощи</w:t>
      </w:r>
    </w:p>
    <w:p w:rsidR="00BD406A" w:rsidRPr="00EB0F14" w:rsidRDefault="00BD406A" w:rsidP="00BD40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Определите часть речи выделенных слов и назовите способ их образования: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B0F14">
        <w:rPr>
          <w:rFonts w:ascii="Times New Roman" w:hAnsi="Times New Roman" w:cs="Times New Roman"/>
          <w:b/>
          <w:sz w:val="28"/>
          <w:szCs w:val="28"/>
        </w:rPr>
        <w:t>Неведомский</w:t>
      </w:r>
      <w:proofErr w:type="spellEnd"/>
      <w:r w:rsidRPr="00EB0F14">
        <w:rPr>
          <w:rFonts w:ascii="Times New Roman" w:hAnsi="Times New Roman" w:cs="Times New Roman"/>
          <w:sz w:val="28"/>
          <w:szCs w:val="28"/>
        </w:rPr>
        <w:t xml:space="preserve"> – поэт, </w:t>
      </w:r>
      <w:r w:rsidRPr="00EB0F14">
        <w:rPr>
          <w:rFonts w:ascii="Times New Roman" w:hAnsi="Times New Roman" w:cs="Times New Roman"/>
          <w:b/>
          <w:sz w:val="28"/>
          <w:szCs w:val="28"/>
        </w:rPr>
        <w:t>не ведомый</w:t>
      </w:r>
      <w:r w:rsidRPr="00EB0F14">
        <w:rPr>
          <w:rFonts w:ascii="Times New Roman" w:hAnsi="Times New Roman" w:cs="Times New Roman"/>
          <w:sz w:val="28"/>
          <w:szCs w:val="28"/>
        </w:rPr>
        <w:t xml:space="preserve"> никем, печатает стихи </w:t>
      </w:r>
      <w:r w:rsidRPr="00EB0F14">
        <w:rPr>
          <w:rFonts w:ascii="Times New Roman" w:hAnsi="Times New Roman" w:cs="Times New Roman"/>
          <w:b/>
          <w:sz w:val="28"/>
          <w:szCs w:val="28"/>
        </w:rPr>
        <w:t>неведомо</w:t>
      </w:r>
      <w:r w:rsidRPr="00EB0F14">
        <w:rPr>
          <w:rFonts w:ascii="Times New Roman" w:hAnsi="Times New Roman" w:cs="Times New Roman"/>
          <w:sz w:val="28"/>
          <w:szCs w:val="28"/>
        </w:rPr>
        <w:t xml:space="preserve"> зачем. </w:t>
      </w:r>
    </w:p>
    <w:p w:rsidR="00BD406A" w:rsidRPr="00EB0F14" w:rsidRDefault="00BD406A" w:rsidP="00BD40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Расставьте ударения в словах. Распределите слова по двум группам</w:t>
      </w:r>
    </w:p>
    <w:p w:rsidR="00BD406A" w:rsidRPr="00EB0F14" w:rsidRDefault="00BD406A" w:rsidP="00BD406A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4466"/>
        <w:gridCol w:w="4453"/>
      </w:tblGrid>
      <w:tr w:rsidR="00BD406A" w:rsidRPr="00EB0F14" w:rsidTr="00BD406A">
        <w:tc>
          <w:tcPr>
            <w:tcW w:w="4672" w:type="dxa"/>
          </w:tcPr>
          <w:p w:rsidR="00BD406A" w:rsidRPr="00EB0F14" w:rsidRDefault="00BD406A" w:rsidP="00BD4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F14">
              <w:rPr>
                <w:rFonts w:ascii="Times New Roman" w:hAnsi="Times New Roman" w:cs="Times New Roman"/>
                <w:sz w:val="28"/>
                <w:szCs w:val="28"/>
              </w:rPr>
              <w:t>1) слова, в которых возможна вариативность в постановке ударения</w:t>
            </w:r>
          </w:p>
        </w:tc>
        <w:tc>
          <w:tcPr>
            <w:tcW w:w="4673" w:type="dxa"/>
          </w:tcPr>
          <w:p w:rsidR="00BD406A" w:rsidRPr="00EB0F14" w:rsidRDefault="00BD406A" w:rsidP="00BD4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F14">
              <w:rPr>
                <w:rFonts w:ascii="Times New Roman" w:hAnsi="Times New Roman" w:cs="Times New Roman"/>
                <w:sz w:val="28"/>
                <w:szCs w:val="28"/>
              </w:rPr>
              <w:t xml:space="preserve">2) слова, в которых расхождения в </w:t>
            </w:r>
            <w:r w:rsidR="00E73483">
              <w:rPr>
                <w:rFonts w:ascii="Times New Roman" w:hAnsi="Times New Roman" w:cs="Times New Roman"/>
                <w:sz w:val="28"/>
                <w:szCs w:val="28"/>
              </w:rPr>
              <w:t>ударении будут являться ошибкой</w:t>
            </w:r>
            <w:bookmarkStart w:id="0" w:name="_GoBack"/>
            <w:bookmarkEnd w:id="0"/>
          </w:p>
        </w:tc>
      </w:tr>
      <w:tr w:rsidR="00BD406A" w:rsidRPr="00EB0F14" w:rsidTr="00BD406A">
        <w:tc>
          <w:tcPr>
            <w:tcW w:w="4672" w:type="dxa"/>
          </w:tcPr>
          <w:p w:rsidR="00BD406A" w:rsidRPr="00EB0F14" w:rsidRDefault="00BD406A" w:rsidP="00BD4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BD406A" w:rsidRPr="00EB0F14" w:rsidRDefault="00BD406A" w:rsidP="00BD4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06A" w:rsidRPr="00EB0F14" w:rsidRDefault="00BD406A" w:rsidP="00BD406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D406A" w:rsidRPr="00EB0F14" w:rsidRDefault="00BD406A" w:rsidP="00BD406A">
      <w:pPr>
        <w:rPr>
          <w:rFonts w:ascii="Times New Roman" w:hAnsi="Times New Roman" w:cs="Times New Roman"/>
          <w:sz w:val="28"/>
          <w:szCs w:val="28"/>
        </w:rPr>
      </w:pPr>
      <w:r w:rsidRPr="00EB0F14">
        <w:rPr>
          <w:rFonts w:ascii="Times New Roman" w:hAnsi="Times New Roman" w:cs="Times New Roman"/>
          <w:sz w:val="28"/>
          <w:szCs w:val="28"/>
        </w:rPr>
        <w:t>Шасси, компас, сливовый, соболезнование, премировать, тщательнее, осужденный, щавель, инструмент, индустрия, забронировать, языковая, погруженный, колледж, мизерный, комбайнер, феномен, подал.</w:t>
      </w:r>
    </w:p>
    <w:sectPr w:rsidR="00BD406A" w:rsidRPr="00EB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26376"/>
    <w:multiLevelType w:val="hybridMultilevel"/>
    <w:tmpl w:val="A4DAF2BA"/>
    <w:lvl w:ilvl="0" w:tplc="9056A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1F780D"/>
    <w:multiLevelType w:val="hybridMultilevel"/>
    <w:tmpl w:val="BC62867E"/>
    <w:lvl w:ilvl="0" w:tplc="E8989B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282A65"/>
    <w:multiLevelType w:val="hybridMultilevel"/>
    <w:tmpl w:val="A4920268"/>
    <w:lvl w:ilvl="0" w:tplc="1E3EAF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9720F3"/>
    <w:multiLevelType w:val="hybridMultilevel"/>
    <w:tmpl w:val="800A7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6A"/>
    <w:rsid w:val="00BD406A"/>
    <w:rsid w:val="00DB5B0D"/>
    <w:rsid w:val="00E73483"/>
    <w:rsid w:val="00EB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5050B-71BF-4EA9-81A1-4F52DA23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6A"/>
    <w:pPr>
      <w:spacing w:after="0" w:line="240" w:lineRule="auto"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BD4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2023-05-21T14:08:00Z</dcterms:created>
  <dcterms:modified xsi:type="dcterms:W3CDTF">2023-05-22T17:19:00Z</dcterms:modified>
</cp:coreProperties>
</file>