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DB8" w:rsidRPr="000549A7" w:rsidRDefault="006F03D9" w:rsidP="000549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</w:t>
      </w:r>
      <w:r w:rsidR="000549A7" w:rsidRPr="000549A7">
        <w:rPr>
          <w:rFonts w:ascii="Times New Roman" w:hAnsi="Times New Roman" w:cs="Times New Roman"/>
          <w:b/>
          <w:sz w:val="28"/>
          <w:szCs w:val="28"/>
        </w:rPr>
        <w:t>лимпиада по русскому языку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0549A7" w:rsidRPr="000549A7" w:rsidRDefault="000549A7" w:rsidP="000549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49A7">
        <w:rPr>
          <w:rFonts w:ascii="Times New Roman" w:hAnsi="Times New Roman" w:cs="Times New Roman"/>
          <w:b/>
          <w:sz w:val="28"/>
          <w:szCs w:val="28"/>
        </w:rPr>
        <w:t>6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0549A7" w:rsidTr="000549A7">
        <w:tc>
          <w:tcPr>
            <w:tcW w:w="9345" w:type="dxa"/>
          </w:tcPr>
          <w:p w:rsidR="000549A7" w:rsidRPr="000549A7" w:rsidRDefault="000549A7" w:rsidP="000549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1. Фонетика и орфоэпия.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>1) Определите, сколько раз встречается в каждом из предложений: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>а)   звук [ж] – Тихонько жужжит жук, визжит и дрожит;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>б)   звук [ш] – Не тот хорош, кто лицом пригож, а тот хорош, кто для дела гож;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>в) звук [т] – Директор предприятия подписал документ и отдал его представителю подшефной фабрики. (3 балла).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>2) Расставьте ударения в следующих словах: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>звонит, партер, положил, средства, красивее, мусоропровод, километр, жалюзи.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</w:t>
            </w: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>(4 балла).</w:t>
            </w:r>
          </w:p>
        </w:tc>
      </w:tr>
      <w:tr w:rsidR="000549A7" w:rsidTr="000549A7">
        <w:tc>
          <w:tcPr>
            <w:tcW w:w="9345" w:type="dxa"/>
          </w:tcPr>
          <w:p w:rsidR="000549A7" w:rsidRPr="000549A7" w:rsidRDefault="000549A7" w:rsidP="00054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2. Морфемика и словообразование</w:t>
            </w: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>1) Обозначьте состав следующих слов: выносливость, загорал, переплетаться, стульчик, огурчик. (5 баллов).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>2) Одинаковы ли приставки в каждой паре слов? Объясните.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 xml:space="preserve">НАДРОБИТЬ и НАДРУБИТЬ; ПОДОБРАТЬ и ПОДОБРЕТЬ; ВСКОРМИТЬ и ВСКОЧИТЬ.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>(6 баллов).</w:t>
            </w:r>
          </w:p>
        </w:tc>
      </w:tr>
      <w:tr w:rsidR="000549A7" w:rsidTr="000549A7">
        <w:tc>
          <w:tcPr>
            <w:tcW w:w="9345" w:type="dxa"/>
          </w:tcPr>
          <w:p w:rsidR="000549A7" w:rsidRPr="000549A7" w:rsidRDefault="000549A7" w:rsidP="000549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3. Лексика и фразеология.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>1) Напишите слова, лексическое значение которых дано ниже.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>а) Место на реке, где её можно перейти.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>б) Отверстие вулкана.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>в) Наука о небесных светилах.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>г) Место, в котором улицы сходятся и расходятся.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>д) Речь, произнесённая одним человеком.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</w:t>
            </w: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>(5 баллов)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>2) Запишите примеры предложений, в которых словосочетание НИ ПУХА НИ ПЕРА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>а) было бы употреблено в прямом значении.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>б) являлось бы фразеологическим оборотом.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</w:t>
            </w: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>(2 балла).</w:t>
            </w:r>
          </w:p>
        </w:tc>
      </w:tr>
      <w:tr w:rsidR="000549A7" w:rsidTr="000549A7">
        <w:tc>
          <w:tcPr>
            <w:tcW w:w="9345" w:type="dxa"/>
          </w:tcPr>
          <w:p w:rsidR="000549A7" w:rsidRPr="000549A7" w:rsidRDefault="000549A7" w:rsidP="000549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4. Морфология и синтаксис.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 xml:space="preserve">1) Укажите части речи, к которым могут относиться слова: </w:t>
            </w:r>
            <w:r w:rsidRPr="000549A7">
              <w:rPr>
                <w:rFonts w:ascii="Times New Roman" w:hAnsi="Times New Roman" w:cs="Times New Roman"/>
                <w:b/>
                <w:sz w:val="28"/>
                <w:szCs w:val="28"/>
              </w:rPr>
              <w:t>покрой, жгут, стих, пила, печь.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>Приведите примеры словосочетаний, иллюстрирующих ваш ответ.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</w:t>
            </w: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>(10 баллов).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>2) Какой пример не является словосочетанием: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 xml:space="preserve">пасмурный вечер, получил приказ, в своей школе, ученики занимаются, на родной земле, белый снег.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</w:t>
            </w: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>(1 балл)</w:t>
            </w:r>
          </w:p>
        </w:tc>
      </w:tr>
      <w:tr w:rsidR="000549A7" w:rsidTr="000549A7">
        <w:tc>
          <w:tcPr>
            <w:tcW w:w="9345" w:type="dxa"/>
          </w:tcPr>
          <w:p w:rsidR="000549A7" w:rsidRPr="000549A7" w:rsidRDefault="000549A7" w:rsidP="000549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5. Культура речи.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>1) Отредактируйте предложения: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>а) Он подробно рассказал нам свою биографию жизни.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б) Художник написал свой автопортрет.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</w:t>
            </w: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>(2 балла).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>2) Подберите имена прилагательные – определения к словам: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>тюль, рояль, картофель, фамилия, фасоль.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</w:t>
            </w: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>(5 баллов).</w:t>
            </w:r>
          </w:p>
        </w:tc>
      </w:tr>
      <w:tr w:rsidR="000549A7" w:rsidTr="000549A7">
        <w:tc>
          <w:tcPr>
            <w:tcW w:w="9345" w:type="dxa"/>
          </w:tcPr>
          <w:p w:rsidR="000549A7" w:rsidRPr="000549A7" w:rsidRDefault="000549A7" w:rsidP="000549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Задание 6. Орфография и пунктуация.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>1) Составьте предложения со словарными словами: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>ш…колад, ф…нтан, тр…туар, во…зал, те(р, рр)а (с, сс)а, к…(р, рр)идор.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</w:t>
            </w: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>(6 баллов)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>2) В одном из фрагментов стихотворения С.Я. Маршака «Багаж» пропущен знак препинания. Исправьте ошибку и объясните своё решение.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i/>
                <w:sz w:val="28"/>
                <w:szCs w:val="28"/>
              </w:rPr>
              <w:t>Дама сдавала в багаж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i/>
                <w:sz w:val="28"/>
                <w:szCs w:val="28"/>
              </w:rPr>
              <w:t>Диван, чемодан, саквояж,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i/>
                <w:sz w:val="28"/>
                <w:szCs w:val="28"/>
              </w:rPr>
              <w:t>Картину, корзину, картонку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i/>
                <w:sz w:val="28"/>
                <w:szCs w:val="28"/>
              </w:rPr>
              <w:t>И маленькую собачонку.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i/>
                <w:sz w:val="28"/>
                <w:szCs w:val="28"/>
              </w:rPr>
              <w:t>Готово, уложен багаж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i/>
                <w:sz w:val="28"/>
                <w:szCs w:val="28"/>
              </w:rPr>
              <w:t>Диван, чемодан, саквояж,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i/>
                <w:sz w:val="28"/>
                <w:szCs w:val="28"/>
              </w:rPr>
              <w:t>Картина, корзина, картонка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i/>
                <w:sz w:val="28"/>
                <w:szCs w:val="28"/>
              </w:rPr>
              <w:t>И маленькая собачонка.</w:t>
            </w: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</w:t>
            </w: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>(3 балла).</w:t>
            </w:r>
          </w:p>
        </w:tc>
      </w:tr>
      <w:tr w:rsidR="000549A7" w:rsidTr="000549A7">
        <w:tc>
          <w:tcPr>
            <w:tcW w:w="9345" w:type="dxa"/>
          </w:tcPr>
          <w:p w:rsidR="000549A7" w:rsidRPr="000549A7" w:rsidRDefault="000549A7" w:rsidP="00054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>Задание 7.      Творческое задание.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>1) Расшифруйте четверостишие: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i/>
                <w:sz w:val="28"/>
                <w:szCs w:val="28"/>
              </w:rPr>
              <w:t>Мяжя Дяма клёнгё брящэд,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i/>
                <w:sz w:val="28"/>
                <w:szCs w:val="28"/>
              </w:rPr>
              <w:t>Юлёмыря ф лэщгю нащыг.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i/>
                <w:sz w:val="28"/>
                <w:szCs w:val="28"/>
              </w:rPr>
              <w:t>Дыжэ, Дянэщгя, мэ брящъ,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i/>
                <w:sz w:val="28"/>
                <w:szCs w:val="28"/>
              </w:rPr>
              <w:t>Мэ юдёмэд ф лэщгэ нащ.</w:t>
            </w: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</w:t>
            </w: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>(5 баллов)</w:t>
            </w: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9A7" w:rsidRPr="000549A7" w:rsidRDefault="000549A7" w:rsidP="00054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 xml:space="preserve">Используя найденный шифр, зашифруйте слово «Привет!».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0549A7">
              <w:rPr>
                <w:rFonts w:ascii="Times New Roman" w:hAnsi="Times New Roman" w:cs="Times New Roman"/>
                <w:sz w:val="28"/>
                <w:szCs w:val="28"/>
              </w:rPr>
              <w:t>(4 балла)</w:t>
            </w:r>
          </w:p>
        </w:tc>
      </w:tr>
    </w:tbl>
    <w:p w:rsidR="000549A7" w:rsidRDefault="000549A7"/>
    <w:p w:rsidR="000549A7" w:rsidRDefault="000549A7"/>
    <w:p w:rsidR="000549A7" w:rsidRDefault="000549A7"/>
    <w:p w:rsidR="000549A7" w:rsidRDefault="000549A7"/>
    <w:p w:rsidR="000549A7" w:rsidRDefault="000549A7"/>
    <w:p w:rsidR="000549A7" w:rsidRDefault="000549A7"/>
    <w:p w:rsidR="000549A7" w:rsidRDefault="000549A7"/>
    <w:p w:rsidR="000549A7" w:rsidRDefault="000549A7"/>
    <w:p w:rsidR="000549A7" w:rsidRDefault="000549A7"/>
    <w:p w:rsidR="000549A7" w:rsidRDefault="000549A7"/>
    <w:p w:rsidR="000549A7" w:rsidRDefault="000549A7"/>
    <w:p w:rsidR="000549A7" w:rsidRDefault="000549A7"/>
    <w:p w:rsidR="000549A7" w:rsidRDefault="000549A7"/>
    <w:sectPr w:rsidR="000549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31166"/>
    <w:multiLevelType w:val="hybridMultilevel"/>
    <w:tmpl w:val="B4268A66"/>
    <w:lvl w:ilvl="0" w:tplc="989CFF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9A7"/>
    <w:rsid w:val="000549A7"/>
    <w:rsid w:val="006238D4"/>
    <w:rsid w:val="006F03D9"/>
    <w:rsid w:val="00FE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051441-ED1E-4A1A-A556-20E098C4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49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549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2023-05-21T12:46:00Z</dcterms:created>
  <dcterms:modified xsi:type="dcterms:W3CDTF">2023-05-22T17:12:00Z</dcterms:modified>
</cp:coreProperties>
</file>