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2A9" w:rsidRDefault="00B022A9" w:rsidP="00B022A9">
      <w:pPr>
        <w:pStyle w:val="Default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959"/>
        <w:gridCol w:w="136"/>
        <w:gridCol w:w="1276"/>
        <w:gridCol w:w="1559"/>
      </w:tblGrid>
      <w:tr w:rsidR="00B022A9" w:rsidTr="0048213F">
        <w:trPr>
          <w:gridAfter w:val="3"/>
          <w:wAfter w:w="2971" w:type="dxa"/>
          <w:trHeight w:val="610"/>
        </w:trPr>
        <w:tc>
          <w:tcPr>
            <w:tcW w:w="6776" w:type="dxa"/>
            <w:gridSpan w:val="3"/>
            <w:tcBorders>
              <w:top w:val="nil"/>
              <w:left w:val="nil"/>
              <w:right w:val="nil"/>
            </w:tcBorders>
          </w:tcPr>
          <w:p w:rsidR="00B022A9" w:rsidRDefault="00B022A9" w:rsidP="00B022A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ВСЕРОССИЙСКАЯ ОЛИМПИАДА ШКОЛЬНИКОВ</w:t>
            </w:r>
          </w:p>
          <w:p w:rsidR="00B022A9" w:rsidRDefault="00B022A9" w:rsidP="00B022A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ТЕХНОЛОГИЯ. 2023–2024 уч. г.</w:t>
            </w:r>
          </w:p>
          <w:p w:rsidR="00B022A9" w:rsidRDefault="00B022A9" w:rsidP="00B022A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ЭТАП. 7–8 КЛАССЫ</w:t>
            </w:r>
          </w:p>
        </w:tc>
      </w:tr>
      <w:tr w:rsidR="00B022A9" w:rsidTr="0048213F">
        <w:tc>
          <w:tcPr>
            <w:tcW w:w="817" w:type="dxa"/>
            <w:gridSpan w:val="2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22A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95" w:type="dxa"/>
            <w:gridSpan w:val="2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b/>
                <w:sz w:val="28"/>
                <w:szCs w:val="28"/>
              </w:rPr>
              <w:t>Ответы, решения</w:t>
            </w:r>
          </w:p>
        </w:tc>
        <w:tc>
          <w:tcPr>
            <w:tcW w:w="2835" w:type="dxa"/>
            <w:gridSpan w:val="2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</w:tr>
      <w:tr w:rsidR="00B022A9" w:rsidTr="0048213F">
        <w:tc>
          <w:tcPr>
            <w:tcW w:w="9747" w:type="dxa"/>
            <w:gridSpan w:val="6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Общая часть</w:t>
            </w:r>
          </w:p>
        </w:tc>
      </w:tr>
      <w:tr w:rsidR="00B022A9" w:rsidTr="0048213F">
        <w:trPr>
          <w:trHeight w:val="342"/>
        </w:trPr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  <w:gridSpan w:val="4"/>
          </w:tcPr>
          <w:p w:rsidR="00B022A9" w:rsidRPr="00B022A9" w:rsidRDefault="00B022A9" w:rsidP="00B022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59" w:type="dxa"/>
          </w:tcPr>
          <w:p w:rsidR="00B022A9" w:rsidRPr="00B022A9" w:rsidRDefault="00B022A9" w:rsidP="005107EF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25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86"/>
            </w:tblGrid>
            <w:tr w:rsidR="00B022A9" w:rsidRPr="00B022A9" w:rsidTr="00B022A9">
              <w:trPr>
                <w:trHeight w:val="127"/>
              </w:trPr>
              <w:tc>
                <w:tcPr>
                  <w:tcW w:w="2586" w:type="dxa"/>
                </w:tcPr>
                <w:p w:rsidR="00B022A9" w:rsidRPr="00B022A9" w:rsidRDefault="00B022A9" w:rsidP="005107E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B022A9">
                    <w:rPr>
                      <w:sz w:val="28"/>
                      <w:szCs w:val="28"/>
                    </w:rPr>
                    <w:t xml:space="preserve">1балл </w:t>
                  </w:r>
                </w:p>
              </w:tc>
            </w:tr>
          </w:tbl>
          <w:p w:rsidR="00B022A9" w:rsidRPr="00B022A9" w:rsidRDefault="00B022A9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  <w:gridSpan w:val="4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59" w:type="dxa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  <w:gridSpan w:val="4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59" w:type="dxa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  <w:gridSpan w:val="4"/>
          </w:tcPr>
          <w:p w:rsid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А-4</w:t>
            </w:r>
          </w:p>
          <w:p w:rsidR="005107EF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Б-2</w:t>
            </w:r>
          </w:p>
          <w:p w:rsidR="005107EF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В-3</w:t>
            </w:r>
          </w:p>
          <w:p w:rsidR="005107EF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Г-1</w:t>
            </w:r>
          </w:p>
        </w:tc>
        <w:tc>
          <w:tcPr>
            <w:tcW w:w="1559" w:type="dxa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  <w:gridSpan w:val="4"/>
          </w:tcPr>
          <w:p w:rsidR="005107EF" w:rsidRPr="008B2B27" w:rsidRDefault="005107EF" w:rsidP="005107EF">
            <w:pPr>
              <w:pStyle w:val="Default"/>
              <w:rPr>
                <w:sz w:val="28"/>
                <w:szCs w:val="28"/>
              </w:rPr>
            </w:pPr>
            <w:r w:rsidRPr="008B2B27">
              <w:rPr>
                <w:b/>
                <w:bCs/>
                <w:sz w:val="28"/>
                <w:szCs w:val="28"/>
              </w:rPr>
              <w:t xml:space="preserve">Решение </w:t>
            </w:r>
          </w:p>
          <w:p w:rsidR="005107EF" w:rsidRPr="008B2B27" w:rsidRDefault="005107EF" w:rsidP="005107EF">
            <w:pPr>
              <w:pStyle w:val="Default"/>
              <w:rPr>
                <w:sz w:val="28"/>
                <w:szCs w:val="28"/>
              </w:rPr>
            </w:pPr>
            <w:r w:rsidRPr="008B2B27">
              <w:rPr>
                <w:sz w:val="28"/>
                <w:szCs w:val="28"/>
              </w:rPr>
              <w:t xml:space="preserve">30 </w:t>
            </w:r>
            <w:r w:rsidRPr="008B2B27">
              <w:rPr>
                <w:rFonts w:ascii="Cambria Math" w:hAnsi="Cambria Math" w:cs="Cambria Math"/>
                <w:sz w:val="28"/>
                <w:szCs w:val="28"/>
              </w:rPr>
              <w:t>⋅</w:t>
            </w:r>
            <w:r w:rsidRPr="008B2B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3,76 = 112,8</w:t>
            </w:r>
            <w:r w:rsidRPr="008B2B27">
              <w:rPr>
                <w:sz w:val="28"/>
                <w:szCs w:val="28"/>
              </w:rPr>
              <w:t xml:space="preserve"> руб. </w:t>
            </w:r>
          </w:p>
          <w:p w:rsidR="005107EF" w:rsidRPr="008B2B27" w:rsidRDefault="005107EF" w:rsidP="005107EF">
            <w:pPr>
              <w:pStyle w:val="Default"/>
              <w:rPr>
                <w:sz w:val="28"/>
                <w:szCs w:val="28"/>
              </w:rPr>
            </w:pPr>
            <w:r w:rsidRPr="008B2B27">
              <w:rPr>
                <w:sz w:val="28"/>
                <w:szCs w:val="28"/>
              </w:rPr>
              <w:t xml:space="preserve">10 </w:t>
            </w:r>
            <w:r w:rsidRPr="008B2B27">
              <w:rPr>
                <w:rFonts w:ascii="Cambria Math" w:hAnsi="Cambria Math" w:cs="Cambria Math"/>
                <w:sz w:val="28"/>
                <w:szCs w:val="28"/>
              </w:rPr>
              <w:t>⋅</w:t>
            </w:r>
            <w:r w:rsidRPr="008B2B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1,95 = 19,5</w:t>
            </w:r>
            <w:r w:rsidRPr="008B2B27">
              <w:rPr>
                <w:sz w:val="28"/>
                <w:szCs w:val="28"/>
              </w:rPr>
              <w:t xml:space="preserve"> руб. </w:t>
            </w:r>
          </w:p>
          <w:p w:rsidR="005107EF" w:rsidRPr="008B2B27" w:rsidRDefault="005107EF" w:rsidP="005107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 + 19,5 = 132,3</w:t>
            </w:r>
            <w:r w:rsidRPr="008B2B27">
              <w:rPr>
                <w:sz w:val="28"/>
                <w:szCs w:val="28"/>
              </w:rPr>
              <w:t xml:space="preserve"> руб. </w:t>
            </w:r>
          </w:p>
          <w:p w:rsidR="005107EF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132,3 руб. = 132 руб. 3</w:t>
            </w:r>
            <w:r w:rsidRPr="008B2B27">
              <w:rPr>
                <w:rFonts w:ascii="Times New Roman" w:hAnsi="Times New Roman" w:cs="Times New Roman"/>
                <w:sz w:val="28"/>
                <w:szCs w:val="28"/>
              </w:rPr>
              <w:t>0 коп.</w:t>
            </w:r>
          </w:p>
          <w:p w:rsidR="006267EA" w:rsidRPr="006267EA" w:rsidRDefault="006267EA" w:rsidP="005107E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8B2B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267E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132 руб. 30 коп.</w:t>
            </w:r>
          </w:p>
          <w:p w:rsidR="00B022A9" w:rsidRPr="00B022A9" w:rsidRDefault="00B022A9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2A9" w:rsidRPr="00B022A9" w:rsidRDefault="005107EF" w:rsidP="00510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  <w:gridSpan w:val="4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9" w:type="dxa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  <w:gridSpan w:val="4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559" w:type="dxa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  <w:gridSpan w:val="4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59" w:type="dxa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1балл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  <w:gridSpan w:val="4"/>
          </w:tcPr>
          <w:p w:rsidR="006267EA" w:rsidRPr="006267EA" w:rsidRDefault="006267EA" w:rsidP="006267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92"/>
            </w:tblGrid>
            <w:tr w:rsidR="006267EA" w:rsidRPr="006267EA">
              <w:trPr>
                <w:trHeight w:val="1899"/>
              </w:trPr>
              <w:tc>
                <w:tcPr>
                  <w:tcW w:w="7492" w:type="dxa"/>
                </w:tcPr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67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1526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Решение: деталь представляет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собой прямоугольник размером 650 × 45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 мм, от которого 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трезали прямоугольник размером 200 × 25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0 мм. Для простоты вычисления переведём размеры в дециметры.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650 мм = 6,5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45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0 мм =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4,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5 </w:t>
                  </w:r>
                  <w:proofErr w:type="spellStart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200 мм = 2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 240 мм = 2,4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410 мм = 4,1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10 мм = 0,1 </w:t>
                  </w:r>
                  <w:proofErr w:type="spellStart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дм</w:t>
                  </w:r>
                  <w:proofErr w:type="spellEnd"/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Определим площадь поверхности детали: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6,5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∙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4,5 – 2 · 4,1</w:t>
                  </w:r>
                  <w:r w:rsidR="00FF7C9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= 21,05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(дм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). </w:t>
                  </w:r>
                </w:p>
                <w:p w:rsidR="006267EA" w:rsidRPr="006267EA" w:rsidRDefault="00FF7C91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Посчитаем объём детали: 21,05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∙ 0,1 = 2,105</w:t>
                  </w:r>
                  <w:r w:rsidR="006267EA"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(дм3). </w:t>
                  </w:r>
                </w:p>
                <w:p w:rsidR="006267EA" w:rsidRPr="006267EA" w:rsidRDefault="006267EA" w:rsidP="006267E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Опре</w:t>
                  </w:r>
                  <w:r w:rsid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делим массу детали: 2,105</w:t>
                  </w:r>
                  <w:r w:rsidR="00476BBE"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∙</w:t>
                  </w:r>
                  <w:r w:rsid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725 = 1526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,</w:t>
                  </w:r>
                  <w:r w:rsid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125 ≈ 1526</w:t>
                  </w:r>
                  <w:r w:rsidRPr="006267E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(г) </w:t>
                  </w:r>
                </w:p>
              </w:tc>
            </w:tr>
          </w:tbl>
          <w:p w:rsidR="00B022A9" w:rsidRPr="00B022A9" w:rsidRDefault="00B022A9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2A9" w:rsidRPr="00B022A9" w:rsidRDefault="006267EA" w:rsidP="00626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022A9" w:rsidTr="0048213F">
        <w:tc>
          <w:tcPr>
            <w:tcW w:w="534" w:type="dxa"/>
          </w:tcPr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4" w:type="dxa"/>
            <w:gridSpan w:val="4"/>
          </w:tcPr>
          <w:p w:rsidR="00476BBE" w:rsidRPr="00476BBE" w:rsidRDefault="00476BBE" w:rsidP="00476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59"/>
            </w:tblGrid>
            <w:tr w:rsidR="00476BBE" w:rsidRPr="00476BBE">
              <w:trPr>
                <w:trHeight w:val="1254"/>
              </w:trPr>
              <w:tc>
                <w:tcPr>
                  <w:tcW w:w="7659" w:type="dxa"/>
                </w:tcPr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E49E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1256</w:t>
                  </w: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Решение: определим, сколько целых кусков обоев шириной 0,53 м нужно, чтобы оклеить обоями стену: </w:t>
                  </w:r>
                </w:p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6,36 : 0,53 = 12 шт. </w:t>
                  </w:r>
                </w:p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Посчитаем число целых кусков обоев, которые можно получить из одного рулона: 10,</w:t>
                  </w:r>
                  <w:proofErr w:type="gramStart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05 :</w:t>
                  </w:r>
                  <w:proofErr w:type="gramEnd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2,6 ≈ 3,87 ≈ 3 шт. </w:t>
                  </w:r>
                </w:p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Определим минимальное число рулонов обоев: </w:t>
                  </w:r>
                  <w:proofErr w:type="gramStart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 :</w:t>
                  </w:r>
                  <w:proofErr w:type="gramEnd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3 = 4 шт. </w:t>
                  </w:r>
                </w:p>
                <w:p w:rsidR="00476BBE" w:rsidRPr="00476BBE" w:rsidRDefault="00476BBE" w:rsidP="00476BB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Определим с</w:t>
                  </w:r>
                  <w:r w:rsidR="00592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тоимость обоев в рублях: 4 · 310</w:t>
                  </w:r>
                  <w:r w:rsidR="002E49E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= 1256</w:t>
                  </w:r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 w:rsidRPr="00476BB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B022A9" w:rsidRPr="00B022A9" w:rsidRDefault="00B022A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22A9" w:rsidRPr="00B022A9" w:rsidRDefault="00F84A09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  <w:r w:rsidRPr="00B022A9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E49E0" w:rsidTr="0048213F">
        <w:tc>
          <w:tcPr>
            <w:tcW w:w="534" w:type="dxa"/>
          </w:tcPr>
          <w:p w:rsidR="002E49E0" w:rsidRPr="00B022A9" w:rsidRDefault="002E49E0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4" w:type="dxa"/>
            <w:gridSpan w:val="4"/>
          </w:tcPr>
          <w:p w:rsidR="0050550F" w:rsidRDefault="0050550F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батона, 2 пачки масла </w:t>
            </w:r>
          </w:p>
          <w:p w:rsidR="0050550F" w:rsidRDefault="0050550F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sz w:val="28"/>
                <w:szCs w:val="28"/>
              </w:rPr>
              <w:t xml:space="preserve">: рассчитаем на сколько бутербродов хватит сыра: </w:t>
            </w:r>
            <w:proofErr w:type="gramStart"/>
            <w:r>
              <w:rPr>
                <w:sz w:val="28"/>
                <w:szCs w:val="28"/>
              </w:rPr>
              <w:t>2000 :</w:t>
            </w:r>
            <w:proofErr w:type="gramEnd"/>
            <w:r>
              <w:rPr>
                <w:sz w:val="28"/>
                <w:szCs w:val="28"/>
              </w:rPr>
              <w:t xml:space="preserve"> 45 =44,4. Значит, можно сделать 44 бутерброда. </w:t>
            </w:r>
          </w:p>
          <w:p w:rsidR="0050550F" w:rsidRDefault="0050550F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44 бутербродов нужно 44 куска хлеба. Количество батонов </w:t>
            </w:r>
            <w:proofErr w:type="gramStart"/>
            <w:r>
              <w:rPr>
                <w:sz w:val="28"/>
                <w:szCs w:val="28"/>
              </w:rPr>
              <w:t>44 :</w:t>
            </w:r>
            <w:proofErr w:type="gramEnd"/>
            <w:r>
              <w:rPr>
                <w:sz w:val="28"/>
                <w:szCs w:val="28"/>
              </w:rPr>
              <w:t xml:space="preserve"> 25 = 1,76. Т.е. нужно купить 2 батона. </w:t>
            </w:r>
          </w:p>
          <w:p w:rsidR="002E49E0" w:rsidRPr="00476BBE" w:rsidRDefault="0050550F" w:rsidP="005055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Количество масла: 44 · 5 = 220 г. </w:t>
            </w:r>
            <w:proofErr w:type="gramStart"/>
            <w:r>
              <w:rPr>
                <w:sz w:val="28"/>
                <w:szCs w:val="28"/>
              </w:rPr>
              <w:t>220 :</w:t>
            </w:r>
            <w:proofErr w:type="gramEnd"/>
            <w:r>
              <w:rPr>
                <w:sz w:val="28"/>
                <w:szCs w:val="28"/>
              </w:rPr>
              <w:t xml:space="preserve"> 200 = 1,1. Т.е. 2 пачки. </w:t>
            </w:r>
          </w:p>
        </w:tc>
        <w:tc>
          <w:tcPr>
            <w:tcW w:w="1559" w:type="dxa"/>
          </w:tcPr>
          <w:p w:rsidR="0050550F" w:rsidRDefault="0050550F" w:rsidP="00655508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балла – за полный ответ, </w:t>
            </w:r>
          </w:p>
          <w:p w:rsidR="0050550F" w:rsidRDefault="0050550F" w:rsidP="00655508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балла – за верный ответ про количество батонов хлеба, </w:t>
            </w:r>
          </w:p>
          <w:p w:rsidR="002E49E0" w:rsidRPr="0050550F" w:rsidRDefault="0050550F" w:rsidP="0065550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50F">
              <w:rPr>
                <w:rFonts w:ascii="Times New Roman" w:hAnsi="Times New Roman" w:cs="Times New Roman"/>
                <w:sz w:val="28"/>
                <w:szCs w:val="28"/>
              </w:rPr>
              <w:t xml:space="preserve">1 балл – за верный ответ про количество пачек масла </w:t>
            </w:r>
          </w:p>
        </w:tc>
      </w:tr>
      <w:tr w:rsidR="00BE1896" w:rsidTr="0048213F">
        <w:tc>
          <w:tcPr>
            <w:tcW w:w="534" w:type="dxa"/>
          </w:tcPr>
          <w:p w:rsidR="00BE1896" w:rsidRDefault="00BE1896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4" w:type="dxa"/>
            <w:gridSpan w:val="4"/>
          </w:tcPr>
          <w:p w:rsidR="00BE1896" w:rsidRDefault="00BE1896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:rsidR="00BE1896" w:rsidRDefault="00BE1896" w:rsidP="0050550F">
            <w:pPr>
              <w:pStyle w:val="Default"/>
              <w:jc w:val="center"/>
              <w:rPr>
                <w:sz w:val="28"/>
                <w:szCs w:val="28"/>
              </w:rPr>
            </w:pPr>
            <w:r w:rsidRPr="00B022A9">
              <w:rPr>
                <w:sz w:val="28"/>
                <w:szCs w:val="28"/>
              </w:rPr>
              <w:t>1балл</w:t>
            </w:r>
          </w:p>
        </w:tc>
      </w:tr>
      <w:tr w:rsidR="00BE1896" w:rsidTr="0048213F">
        <w:tc>
          <w:tcPr>
            <w:tcW w:w="534" w:type="dxa"/>
          </w:tcPr>
          <w:p w:rsidR="00BE1896" w:rsidRDefault="00BE1896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4" w:type="dxa"/>
            <w:gridSpan w:val="4"/>
          </w:tcPr>
          <w:p w:rsidR="00BE1896" w:rsidRDefault="00655508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559" w:type="dxa"/>
          </w:tcPr>
          <w:p w:rsidR="00BE1896" w:rsidRDefault="00655508" w:rsidP="0050550F">
            <w:pPr>
              <w:pStyle w:val="Default"/>
              <w:jc w:val="center"/>
              <w:rPr>
                <w:sz w:val="28"/>
                <w:szCs w:val="28"/>
              </w:rPr>
            </w:pPr>
            <w:r w:rsidRPr="00B022A9">
              <w:rPr>
                <w:sz w:val="28"/>
                <w:szCs w:val="28"/>
              </w:rPr>
              <w:t>1балл</w:t>
            </w:r>
          </w:p>
        </w:tc>
      </w:tr>
      <w:tr w:rsidR="00BE1896" w:rsidTr="0048213F">
        <w:tc>
          <w:tcPr>
            <w:tcW w:w="534" w:type="dxa"/>
          </w:tcPr>
          <w:p w:rsidR="00BE1896" w:rsidRDefault="00BE1896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4" w:type="dxa"/>
            <w:gridSpan w:val="4"/>
          </w:tcPr>
          <w:p w:rsidR="00BE1896" w:rsidRDefault="000642C5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А-3</w:t>
            </w:r>
          </w:p>
          <w:p w:rsidR="000642C5" w:rsidRDefault="000642C5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Б-2</w:t>
            </w:r>
          </w:p>
          <w:p w:rsidR="000642C5" w:rsidRDefault="000642C5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В-1</w:t>
            </w:r>
          </w:p>
        </w:tc>
        <w:tc>
          <w:tcPr>
            <w:tcW w:w="1559" w:type="dxa"/>
          </w:tcPr>
          <w:p w:rsidR="00655508" w:rsidRDefault="00655508" w:rsidP="00655508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балл – за полный ответ, </w:t>
            </w:r>
          </w:p>
          <w:p w:rsidR="00BE1896" w:rsidRDefault="00655508" w:rsidP="00655508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баллов – в остальных случаях </w:t>
            </w:r>
          </w:p>
        </w:tc>
      </w:tr>
      <w:tr w:rsidR="00BE1896" w:rsidTr="0048213F">
        <w:tc>
          <w:tcPr>
            <w:tcW w:w="534" w:type="dxa"/>
          </w:tcPr>
          <w:p w:rsidR="00BE1896" w:rsidRDefault="00BE1896" w:rsidP="00B02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4" w:type="dxa"/>
            <w:gridSpan w:val="4"/>
          </w:tcPr>
          <w:p w:rsidR="00BE1896" w:rsidRDefault="0048213F" w:rsidP="005055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</w:tcPr>
          <w:p w:rsidR="00BE1896" w:rsidRDefault="0048213F" w:rsidP="0050550F">
            <w:pPr>
              <w:pStyle w:val="Default"/>
              <w:jc w:val="center"/>
              <w:rPr>
                <w:sz w:val="28"/>
                <w:szCs w:val="28"/>
              </w:rPr>
            </w:pPr>
            <w:r w:rsidRPr="00B022A9">
              <w:rPr>
                <w:sz w:val="28"/>
                <w:szCs w:val="28"/>
              </w:rPr>
              <w:t>1балл</w:t>
            </w:r>
          </w:p>
        </w:tc>
      </w:tr>
      <w:tr w:rsidR="0048213F" w:rsidTr="0048213F">
        <w:tc>
          <w:tcPr>
            <w:tcW w:w="534" w:type="dxa"/>
          </w:tcPr>
          <w:p w:rsidR="0048213F" w:rsidRDefault="0048213F" w:rsidP="004821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4" w:type="dxa"/>
            <w:gridSpan w:val="4"/>
          </w:tcPr>
          <w:p w:rsidR="0048213F" w:rsidRDefault="0063640A" w:rsidP="0048213F">
            <w:pPr>
              <w:pStyle w:val="Default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А,в</w:t>
            </w:r>
            <w:proofErr w:type="gramEnd"/>
            <w:r>
              <w:rPr>
                <w:sz w:val="28"/>
                <w:szCs w:val="28"/>
              </w:rPr>
              <w:t>,е</w:t>
            </w:r>
            <w:proofErr w:type="spellEnd"/>
          </w:p>
        </w:tc>
        <w:tc>
          <w:tcPr>
            <w:tcW w:w="1559" w:type="dxa"/>
          </w:tcPr>
          <w:p w:rsidR="0048213F" w:rsidRDefault="0048213F" w:rsidP="0048213F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 – за полн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ый ответ, </w:t>
            </w:r>
          </w:p>
          <w:p w:rsidR="0048213F" w:rsidRDefault="0048213F" w:rsidP="0048213F">
            <w:pPr>
              <w:pStyle w:val="Default"/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баллов – в остальных случаях </w:t>
            </w:r>
          </w:p>
        </w:tc>
      </w:tr>
    </w:tbl>
    <w:p w:rsidR="000A19AE" w:rsidRDefault="000A19AE" w:rsidP="00B022A9">
      <w:pPr>
        <w:jc w:val="center"/>
      </w:pPr>
    </w:p>
    <w:sectPr w:rsidR="000A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altName w:val="Cambria Math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A9"/>
    <w:rsid w:val="000642C5"/>
    <w:rsid w:val="000A19AE"/>
    <w:rsid w:val="001D2D34"/>
    <w:rsid w:val="002E49E0"/>
    <w:rsid w:val="00476BBE"/>
    <w:rsid w:val="0048213F"/>
    <w:rsid w:val="0050550F"/>
    <w:rsid w:val="005107EF"/>
    <w:rsid w:val="0059242D"/>
    <w:rsid w:val="006267EA"/>
    <w:rsid w:val="0063640A"/>
    <w:rsid w:val="00655508"/>
    <w:rsid w:val="00B022A9"/>
    <w:rsid w:val="00BE1896"/>
    <w:rsid w:val="00F84A09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676F6-7F30-47F8-826B-8F16DE01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22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02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Олеся</cp:lastModifiedBy>
  <cp:revision>3</cp:revision>
  <dcterms:created xsi:type="dcterms:W3CDTF">2023-05-22T08:41:00Z</dcterms:created>
  <dcterms:modified xsi:type="dcterms:W3CDTF">2023-05-22T14:11:00Z</dcterms:modified>
</cp:coreProperties>
</file>