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07" w:rsidRPr="00A9778B" w:rsidRDefault="00C85D07" w:rsidP="00630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78B">
        <w:rPr>
          <w:rFonts w:ascii="Times New Roman" w:hAnsi="Times New Roman" w:cs="Times New Roman"/>
          <w:sz w:val="28"/>
          <w:szCs w:val="28"/>
        </w:rPr>
        <w:t>УПРАВЛЕНИЕ ОБРАЗОВАНИЯ АДМИНИСТРАЦИИ</w:t>
      </w:r>
    </w:p>
    <w:p w:rsidR="00C85D07" w:rsidRPr="00A9778B" w:rsidRDefault="00C85D07" w:rsidP="00630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78B">
        <w:rPr>
          <w:rFonts w:ascii="Times New Roman" w:hAnsi="Times New Roman" w:cs="Times New Roman"/>
          <w:sz w:val="28"/>
          <w:szCs w:val="28"/>
        </w:rPr>
        <w:t>Г.ЛЕСОСИБИРСКА</w:t>
      </w:r>
    </w:p>
    <w:p w:rsidR="00C85D07" w:rsidRPr="00A9778B" w:rsidRDefault="00C85D07" w:rsidP="00630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D07" w:rsidRPr="00A9778B" w:rsidRDefault="00C85D07" w:rsidP="00630A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9778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A9778B">
        <w:rPr>
          <w:rFonts w:ascii="Times New Roman" w:hAnsi="Times New Roman" w:cs="Times New Roman"/>
          <w:b/>
          <w:bCs/>
          <w:sz w:val="28"/>
          <w:szCs w:val="28"/>
        </w:rPr>
        <w:t xml:space="preserve"> Р И К А З </w:t>
      </w:r>
    </w:p>
    <w:p w:rsidR="00C85D07" w:rsidRPr="00A9778B" w:rsidRDefault="00C85D07" w:rsidP="00630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7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D07" w:rsidRPr="00A9778B" w:rsidRDefault="00C85D07" w:rsidP="00630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сентября  </w:t>
      </w:r>
      <w:r w:rsidRPr="00A9778B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9778B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114</w:t>
      </w:r>
    </w:p>
    <w:p w:rsidR="00C85D07" w:rsidRPr="00A9778B" w:rsidRDefault="00C85D07" w:rsidP="00630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9778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9778B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A9778B">
        <w:rPr>
          <w:rFonts w:ascii="Times New Roman" w:hAnsi="Times New Roman" w:cs="Times New Roman"/>
          <w:sz w:val="28"/>
          <w:szCs w:val="28"/>
        </w:rPr>
        <w:t>есосибирск</w:t>
      </w:r>
      <w:proofErr w:type="spellEnd"/>
    </w:p>
    <w:p w:rsidR="00C85D07" w:rsidRDefault="00C85D07" w:rsidP="006D1E89">
      <w:pPr>
        <w:spacing w:after="0" w:line="240" w:lineRule="auto"/>
        <w:rPr>
          <w:rFonts w:ascii="Times New Roman" w:hAnsi="Times New Roman" w:cs="Times New Roman"/>
          <w:sz w:val="40"/>
          <w:szCs w:val="40"/>
          <w:lang w:eastAsia="ru-RU"/>
        </w:rPr>
      </w:pPr>
    </w:p>
    <w:p w:rsidR="00C85D07" w:rsidRPr="00630ADD" w:rsidRDefault="00C85D07" w:rsidP="00C0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0ADD">
        <w:rPr>
          <w:rFonts w:ascii="Times New Roman" w:hAnsi="Times New Roman" w:cs="Times New Roman"/>
          <w:sz w:val="24"/>
          <w:szCs w:val="24"/>
          <w:lang w:eastAsia="ru-RU"/>
        </w:rPr>
        <w:t xml:space="preserve">О введении </w:t>
      </w:r>
      <w:proofErr w:type="gramStart"/>
      <w:r w:rsidRPr="00630ADD">
        <w:rPr>
          <w:rFonts w:ascii="Times New Roman" w:hAnsi="Times New Roman" w:cs="Times New Roman"/>
          <w:sz w:val="24"/>
          <w:szCs w:val="24"/>
          <w:lang w:eastAsia="ru-RU"/>
        </w:rPr>
        <w:t>федерального</w:t>
      </w:r>
      <w:proofErr w:type="gramEnd"/>
      <w:r w:rsidRPr="00630ADD"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государственного </w:t>
      </w:r>
    </w:p>
    <w:p w:rsidR="00C85D07" w:rsidRPr="00630ADD" w:rsidRDefault="00C85D07" w:rsidP="00C0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0ADD">
        <w:rPr>
          <w:rFonts w:ascii="Times New Roman" w:hAnsi="Times New Roman" w:cs="Times New Roman"/>
          <w:sz w:val="24"/>
          <w:szCs w:val="24"/>
          <w:lang w:eastAsia="ru-RU"/>
        </w:rPr>
        <w:t>образовательного стандарта</w:t>
      </w:r>
    </w:p>
    <w:p w:rsidR="00C85D07" w:rsidRPr="00630ADD" w:rsidRDefault="00C85D07" w:rsidP="00C0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0ADD">
        <w:rPr>
          <w:rFonts w:ascii="Times New Roman" w:hAnsi="Times New Roman" w:cs="Times New Roman"/>
          <w:sz w:val="24"/>
          <w:szCs w:val="24"/>
          <w:lang w:eastAsia="ru-RU"/>
        </w:rPr>
        <w:t xml:space="preserve"> среднего общего образования </w:t>
      </w:r>
      <w:proofErr w:type="gramStart"/>
      <w:r w:rsidRPr="00630ADD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30A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85D07" w:rsidRPr="00630ADD" w:rsidRDefault="00C85D07" w:rsidP="00C0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0ADD">
        <w:rPr>
          <w:rFonts w:ascii="Times New Roman" w:hAnsi="Times New Roman" w:cs="Times New Roman"/>
          <w:sz w:val="24"/>
          <w:szCs w:val="24"/>
          <w:lang w:eastAsia="ru-RU"/>
        </w:rPr>
        <w:t>муниципальных общеобразовательных</w:t>
      </w:r>
    </w:p>
    <w:p w:rsidR="00C85D07" w:rsidRPr="00630ADD" w:rsidRDefault="00C85D07" w:rsidP="00C0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30ADD">
        <w:rPr>
          <w:rFonts w:ascii="Times New Roman" w:hAnsi="Times New Roman" w:cs="Times New Roman"/>
          <w:sz w:val="24"/>
          <w:szCs w:val="24"/>
          <w:lang w:eastAsia="ru-RU"/>
        </w:rPr>
        <w:t>учреждениях</w:t>
      </w:r>
      <w:proofErr w:type="gramEnd"/>
      <w:r w:rsidRPr="00630ADD">
        <w:rPr>
          <w:rFonts w:ascii="Times New Roman" w:hAnsi="Times New Roman" w:cs="Times New Roman"/>
          <w:sz w:val="24"/>
          <w:szCs w:val="24"/>
          <w:lang w:eastAsia="ru-RU"/>
        </w:rPr>
        <w:t xml:space="preserve"> города Лесосибирска</w:t>
      </w:r>
    </w:p>
    <w:p w:rsidR="00C85D07" w:rsidRPr="00630ADD" w:rsidRDefault="00C85D07" w:rsidP="00C0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5D07" w:rsidRPr="00630ADD" w:rsidRDefault="00C85D07" w:rsidP="00C0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0ADD">
        <w:rPr>
          <w:rFonts w:ascii="Times New Roman" w:hAnsi="Times New Roman" w:cs="Times New Roman"/>
          <w:sz w:val="24"/>
          <w:szCs w:val="24"/>
          <w:lang w:eastAsia="ru-RU"/>
        </w:rPr>
        <w:t>В целях координации деятельности по пилотному введению федерального государственн</w:t>
      </w:r>
      <w:r w:rsidR="00DA7D06">
        <w:rPr>
          <w:rFonts w:ascii="Times New Roman" w:hAnsi="Times New Roman" w:cs="Times New Roman"/>
          <w:sz w:val="24"/>
          <w:szCs w:val="24"/>
          <w:lang w:eastAsia="ru-RU"/>
        </w:rPr>
        <w:t xml:space="preserve">ого образовательного стандарта </w:t>
      </w:r>
      <w:r w:rsidRPr="00630ADD">
        <w:rPr>
          <w:rFonts w:ascii="Times New Roman" w:hAnsi="Times New Roman" w:cs="Times New Roman"/>
          <w:sz w:val="24"/>
          <w:szCs w:val="24"/>
          <w:lang w:eastAsia="ru-RU"/>
        </w:rPr>
        <w:t xml:space="preserve">среднего общего образования, развития инновационной деятельности в системе общего образования города Лесосибирска, повышения качества общего образования </w:t>
      </w:r>
      <w:proofErr w:type="gramStart"/>
      <w:r w:rsidRPr="00630ADD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30ADD">
        <w:rPr>
          <w:rFonts w:ascii="Times New Roman" w:hAnsi="Times New Roman" w:cs="Times New Roman"/>
          <w:sz w:val="24"/>
          <w:szCs w:val="24"/>
          <w:lang w:eastAsia="ru-RU"/>
        </w:rPr>
        <w:t xml:space="preserve"> р и к а </w:t>
      </w:r>
      <w:proofErr w:type="spellStart"/>
      <w:r w:rsidRPr="00630ADD">
        <w:rPr>
          <w:rFonts w:ascii="Times New Roman" w:hAnsi="Times New Roman" w:cs="Times New Roman"/>
          <w:sz w:val="24"/>
          <w:szCs w:val="24"/>
          <w:lang w:eastAsia="ru-RU"/>
        </w:rPr>
        <w:t>зы</w:t>
      </w:r>
      <w:proofErr w:type="spellEnd"/>
      <w:r w:rsidRPr="00630ADD">
        <w:rPr>
          <w:rFonts w:ascii="Times New Roman" w:hAnsi="Times New Roman" w:cs="Times New Roman"/>
          <w:sz w:val="24"/>
          <w:szCs w:val="24"/>
          <w:lang w:eastAsia="ru-RU"/>
        </w:rPr>
        <w:t xml:space="preserve"> в а ю:</w:t>
      </w:r>
    </w:p>
    <w:p w:rsidR="00C85D07" w:rsidRPr="00630ADD" w:rsidRDefault="00C85D07" w:rsidP="00C0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0ADD">
        <w:rPr>
          <w:rFonts w:ascii="Times New Roman" w:hAnsi="Times New Roman" w:cs="Times New Roman"/>
          <w:sz w:val="24"/>
          <w:szCs w:val="24"/>
          <w:lang w:eastAsia="ru-RU"/>
        </w:rPr>
        <w:t>1.Утвердить прилагаемые:</w:t>
      </w:r>
    </w:p>
    <w:p w:rsidR="00C85D07" w:rsidRPr="00630ADD" w:rsidRDefault="00C85D07" w:rsidP="00C0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0ADD">
        <w:rPr>
          <w:rFonts w:ascii="Times New Roman" w:hAnsi="Times New Roman" w:cs="Times New Roman"/>
          <w:sz w:val="24"/>
          <w:szCs w:val="24"/>
          <w:lang w:eastAsia="ru-RU"/>
        </w:rPr>
        <w:t>1.1.Перечень муниципальных общеобразовательных учреждений города Лесосибирска, в которых с 1 сентября 2016 года в пилотном режиме вводится федеральный государственный образовательный стандарт среднего общего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Pr="00630ADD">
        <w:rPr>
          <w:rFonts w:ascii="Times New Roman" w:hAnsi="Times New Roman" w:cs="Times New Roman"/>
          <w:sz w:val="24"/>
          <w:szCs w:val="24"/>
          <w:lang w:eastAsia="ru-RU"/>
        </w:rPr>
        <w:t>бразования (приложение 1).</w:t>
      </w:r>
    </w:p>
    <w:p w:rsidR="00C85D07" w:rsidRPr="00630ADD" w:rsidRDefault="00C85D07" w:rsidP="00C0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0ADD">
        <w:rPr>
          <w:rFonts w:ascii="Times New Roman" w:hAnsi="Times New Roman" w:cs="Times New Roman"/>
          <w:sz w:val="24"/>
          <w:szCs w:val="24"/>
          <w:lang w:eastAsia="ru-RU"/>
        </w:rPr>
        <w:t>1.2.План мероприятий по организации пилотного введения федерального государственного образовательного стандарта среднего общего образования в муниципальных общеобразовательных учреждениях города Лесосибирска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7D06">
        <w:rPr>
          <w:rFonts w:ascii="Times New Roman" w:hAnsi="Times New Roman" w:cs="Times New Roman"/>
          <w:sz w:val="24"/>
          <w:szCs w:val="24"/>
          <w:lang w:eastAsia="ru-RU"/>
        </w:rPr>
        <w:t>на 2016 –2017 годы (Приложение</w:t>
      </w:r>
      <w:proofErr w:type="gramStart"/>
      <w:r w:rsidRPr="00630ADD">
        <w:rPr>
          <w:rFonts w:ascii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630ADD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C85D07" w:rsidRPr="00630ADD" w:rsidRDefault="00C85D07" w:rsidP="00C0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0ADD">
        <w:rPr>
          <w:rFonts w:ascii="Times New Roman" w:hAnsi="Times New Roman" w:cs="Times New Roman"/>
          <w:sz w:val="24"/>
          <w:szCs w:val="24"/>
          <w:lang w:eastAsia="ru-RU"/>
        </w:rPr>
        <w:t>2.Отделу общего, дополнительного образования и воспитания (Колосов В.Г.) организовать работу по нормативно-правовому,  организационному, информационному обеспечению пилотного введения федерального государственного образовательного стандарта среднего общего образования.</w:t>
      </w:r>
    </w:p>
    <w:p w:rsidR="00C85D07" w:rsidRPr="00630ADD" w:rsidRDefault="00C85D07" w:rsidP="00C0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0ADD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630ADD">
        <w:rPr>
          <w:rFonts w:ascii="Times New Roman" w:hAnsi="Times New Roman" w:cs="Times New Roman"/>
          <w:sz w:val="24"/>
          <w:szCs w:val="24"/>
          <w:lang w:eastAsia="ru-RU"/>
        </w:rPr>
        <w:t>МБУ «МИМЦ» (</w:t>
      </w:r>
      <w:proofErr w:type="spellStart"/>
      <w:r w:rsidRPr="00630ADD">
        <w:rPr>
          <w:rFonts w:ascii="Times New Roman" w:hAnsi="Times New Roman" w:cs="Times New Roman"/>
          <w:sz w:val="24"/>
          <w:szCs w:val="24"/>
          <w:lang w:eastAsia="ru-RU"/>
        </w:rPr>
        <w:t>Гилязутдинова</w:t>
      </w:r>
      <w:proofErr w:type="spellEnd"/>
      <w:r w:rsidRPr="00630ADD">
        <w:rPr>
          <w:rFonts w:ascii="Times New Roman" w:hAnsi="Times New Roman" w:cs="Times New Roman"/>
          <w:sz w:val="24"/>
          <w:szCs w:val="24"/>
          <w:lang w:eastAsia="ru-RU"/>
        </w:rPr>
        <w:t xml:space="preserve"> А.М.) обеспечить методическое сопровождение и координацию деятельности муниципальных общеобразовательных учреждений; предусмотреть мероприятия по повышению квалификации педагогических работников; организовать консультирование педагогических и руководящих работников общеобразовательных учреждений, участвующих в пилотном введении федерального государственного образовательного стандарта среднего общего образования; обеспечить информационное сопровождение пилотного введения федерального государственного образовательного стандарта среднего общего образования на сайте МБУ «МИМЦ». </w:t>
      </w:r>
      <w:proofErr w:type="gramEnd"/>
    </w:p>
    <w:p w:rsidR="00C85D07" w:rsidRPr="00630ADD" w:rsidRDefault="00C85D07" w:rsidP="00C0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0ADD">
        <w:rPr>
          <w:rFonts w:ascii="Times New Roman" w:hAnsi="Times New Roman" w:cs="Times New Roman"/>
          <w:sz w:val="24"/>
          <w:szCs w:val="24"/>
          <w:lang w:eastAsia="ru-RU"/>
        </w:rPr>
        <w:t>4. Руководителям образовательных организаций (</w:t>
      </w:r>
      <w:proofErr w:type="spellStart"/>
      <w:r w:rsidRPr="00630ADD">
        <w:rPr>
          <w:rFonts w:ascii="Times New Roman" w:hAnsi="Times New Roman" w:cs="Times New Roman"/>
          <w:sz w:val="24"/>
          <w:szCs w:val="24"/>
          <w:lang w:eastAsia="ru-RU"/>
        </w:rPr>
        <w:t>Солодкова</w:t>
      </w:r>
      <w:proofErr w:type="spellEnd"/>
      <w:r w:rsidRPr="00630ADD">
        <w:rPr>
          <w:rFonts w:ascii="Times New Roman" w:hAnsi="Times New Roman" w:cs="Times New Roman"/>
          <w:sz w:val="24"/>
          <w:szCs w:val="24"/>
          <w:lang w:eastAsia="ru-RU"/>
        </w:rPr>
        <w:t xml:space="preserve"> С.А., Цзян Е.А.. Федосеева В.М.) обеспечить нормативно-правовое, организационное, информационн</w:t>
      </w:r>
      <w:proofErr w:type="gramStart"/>
      <w:r w:rsidRPr="00630ADD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30ADD">
        <w:rPr>
          <w:rFonts w:ascii="Times New Roman" w:hAnsi="Times New Roman" w:cs="Times New Roman"/>
          <w:sz w:val="24"/>
          <w:szCs w:val="24"/>
          <w:lang w:eastAsia="ru-RU"/>
        </w:rPr>
        <w:t xml:space="preserve"> методическое сопровождение процесса пилотного введения федерального государственного образовательного стандарта среднего общего образования;   принять меры по обеспечению повышения квалификации, стимулирования педагогических работников общеобразовательных учреждений, участвующих в пилотном введении федерального государственного образовательного стандарта среднего общего образования. </w:t>
      </w:r>
    </w:p>
    <w:p w:rsidR="00C85D07" w:rsidRPr="00630ADD" w:rsidRDefault="00C85D07" w:rsidP="00C0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0ADD">
        <w:rPr>
          <w:rFonts w:ascii="Times New Roman" w:hAnsi="Times New Roman" w:cs="Times New Roman"/>
          <w:sz w:val="24"/>
          <w:szCs w:val="24"/>
          <w:lang w:eastAsia="ru-RU"/>
        </w:rPr>
        <w:t>6.</w:t>
      </w:r>
      <w:proofErr w:type="gramStart"/>
      <w:r w:rsidRPr="00630ADD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30ADD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C85D07" w:rsidRPr="00630ADD" w:rsidRDefault="00C85D07">
      <w:pPr>
        <w:rPr>
          <w:rFonts w:ascii="Times New Roman" w:hAnsi="Times New Roman" w:cs="Times New Roman"/>
          <w:sz w:val="24"/>
          <w:szCs w:val="24"/>
        </w:rPr>
      </w:pPr>
    </w:p>
    <w:p w:rsidR="00C85D07" w:rsidRPr="00630ADD" w:rsidRDefault="00C85D07" w:rsidP="00DA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ADD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:rsidR="00C85D07" w:rsidRDefault="00C85D07" w:rsidP="00DA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ADD">
        <w:rPr>
          <w:rFonts w:ascii="Times New Roman" w:hAnsi="Times New Roman" w:cs="Times New Roman"/>
          <w:sz w:val="24"/>
          <w:szCs w:val="24"/>
        </w:rPr>
        <w:t>образования города Лесосибирска                                              Егорова О.Ю.</w:t>
      </w:r>
    </w:p>
    <w:p w:rsidR="00C85D07" w:rsidRDefault="00C85D07" w:rsidP="00DA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исп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ирьянова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Н.Е. т.54077</w:t>
      </w:r>
    </w:p>
    <w:p w:rsidR="00C85D07" w:rsidRPr="00EB3EF6" w:rsidRDefault="00DA7D06" w:rsidP="00EB3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C85D07" w:rsidRPr="00EB3EF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85D07" w:rsidRPr="00EB3EF6" w:rsidRDefault="00C85D07" w:rsidP="00EB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EF6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C85D07" w:rsidRPr="00EB3EF6" w:rsidRDefault="00C85D07" w:rsidP="00EB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3EF6">
        <w:rPr>
          <w:rFonts w:ascii="Times New Roman" w:hAnsi="Times New Roman" w:cs="Times New Roman"/>
          <w:sz w:val="24"/>
          <w:szCs w:val="24"/>
        </w:rPr>
        <w:t>муниципальных общеобразовательных учреждений</w:t>
      </w:r>
    </w:p>
    <w:p w:rsidR="00C85D07" w:rsidRPr="00EB3EF6" w:rsidRDefault="00C85D07" w:rsidP="00EB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3EF6">
        <w:rPr>
          <w:rFonts w:ascii="Times New Roman" w:hAnsi="Times New Roman" w:cs="Times New Roman"/>
          <w:sz w:val="24"/>
          <w:szCs w:val="24"/>
        </w:rPr>
        <w:t>города Лесосибирска, в которых с 1 сентября 2016 года в пилотном</w:t>
      </w:r>
    </w:p>
    <w:p w:rsidR="00C85D07" w:rsidRPr="00EB3EF6" w:rsidRDefault="00C85D07" w:rsidP="00EB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3EF6">
        <w:rPr>
          <w:rFonts w:ascii="Times New Roman" w:hAnsi="Times New Roman" w:cs="Times New Roman"/>
          <w:sz w:val="24"/>
          <w:szCs w:val="24"/>
        </w:rPr>
        <w:t xml:space="preserve">режиме вводится </w:t>
      </w:r>
      <w:proofErr w:type="gramStart"/>
      <w:r w:rsidRPr="00EB3EF6">
        <w:rPr>
          <w:rFonts w:ascii="Times New Roman" w:hAnsi="Times New Roman" w:cs="Times New Roman"/>
          <w:sz w:val="24"/>
          <w:szCs w:val="24"/>
        </w:rPr>
        <w:t>федеральный</w:t>
      </w:r>
      <w:proofErr w:type="gramEnd"/>
      <w:r w:rsidRPr="00EB3EF6">
        <w:rPr>
          <w:rFonts w:ascii="Times New Roman" w:hAnsi="Times New Roman" w:cs="Times New Roman"/>
          <w:sz w:val="24"/>
          <w:szCs w:val="24"/>
        </w:rPr>
        <w:t xml:space="preserve"> государственный образовательный</w:t>
      </w:r>
    </w:p>
    <w:p w:rsidR="00C85D07" w:rsidRPr="00EB3EF6" w:rsidRDefault="00C85D07" w:rsidP="00EB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3EF6">
        <w:rPr>
          <w:rFonts w:ascii="Times New Roman" w:hAnsi="Times New Roman" w:cs="Times New Roman"/>
          <w:sz w:val="24"/>
          <w:szCs w:val="24"/>
        </w:rPr>
        <w:t>стандарт среднего общего образования</w:t>
      </w:r>
    </w:p>
    <w:p w:rsidR="00C85D07" w:rsidRPr="00EB3EF6" w:rsidRDefault="00C85D07" w:rsidP="00EB3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5752"/>
        <w:gridCol w:w="3285"/>
      </w:tblGrid>
      <w:tr w:rsidR="00C85D07" w:rsidRPr="00EB3EF6">
        <w:tc>
          <w:tcPr>
            <w:tcW w:w="817" w:type="dxa"/>
          </w:tcPr>
          <w:p w:rsidR="00C85D07" w:rsidRPr="00EB3EF6" w:rsidRDefault="00C85D07" w:rsidP="00EB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5752" w:type="dxa"/>
          </w:tcPr>
          <w:p w:rsidR="00C85D07" w:rsidRPr="00EB3EF6" w:rsidRDefault="00C85D07" w:rsidP="00EB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общеобразовательного учреждения</w:t>
            </w:r>
          </w:p>
          <w:p w:rsidR="00C85D07" w:rsidRPr="00EB3EF6" w:rsidRDefault="00C85D07" w:rsidP="00EB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C85D07" w:rsidRPr="00EB3EF6" w:rsidRDefault="00C85D07" w:rsidP="00EB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</w:tr>
      <w:tr w:rsidR="00C85D07" w:rsidRPr="00EB3EF6">
        <w:tc>
          <w:tcPr>
            <w:tcW w:w="817" w:type="dxa"/>
          </w:tcPr>
          <w:p w:rsidR="00C85D07" w:rsidRPr="00EB3EF6" w:rsidRDefault="00C85D07" w:rsidP="00EB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2" w:type="dxa"/>
          </w:tcPr>
          <w:p w:rsidR="00C85D07" w:rsidRPr="00EB3EF6" w:rsidRDefault="00C85D07" w:rsidP="00EB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МБОУ «СОШ №2»</w:t>
            </w:r>
          </w:p>
        </w:tc>
        <w:tc>
          <w:tcPr>
            <w:tcW w:w="3285" w:type="dxa"/>
          </w:tcPr>
          <w:p w:rsidR="00C85D07" w:rsidRPr="00EB3EF6" w:rsidRDefault="00C85D07" w:rsidP="00EB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Солодкова</w:t>
            </w:r>
            <w:proofErr w:type="spellEnd"/>
            <w:r w:rsidRPr="00EB3EF6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C85D07" w:rsidRPr="00EB3EF6">
        <w:tc>
          <w:tcPr>
            <w:tcW w:w="817" w:type="dxa"/>
          </w:tcPr>
          <w:p w:rsidR="00C85D07" w:rsidRPr="00EB3EF6" w:rsidRDefault="00C85D07" w:rsidP="00EB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2" w:type="dxa"/>
          </w:tcPr>
          <w:p w:rsidR="00C85D07" w:rsidRPr="00EB3EF6" w:rsidRDefault="00C85D07" w:rsidP="00EB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МБОУ «СОШ №9»</w:t>
            </w:r>
          </w:p>
        </w:tc>
        <w:tc>
          <w:tcPr>
            <w:tcW w:w="3285" w:type="dxa"/>
          </w:tcPr>
          <w:p w:rsidR="00C85D07" w:rsidRPr="00EB3EF6" w:rsidRDefault="00C85D07" w:rsidP="00EB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Цзян Е.А.</w:t>
            </w:r>
          </w:p>
        </w:tc>
      </w:tr>
      <w:tr w:rsidR="00C85D07" w:rsidRPr="00EB3EF6">
        <w:tc>
          <w:tcPr>
            <w:tcW w:w="817" w:type="dxa"/>
          </w:tcPr>
          <w:p w:rsidR="00C85D07" w:rsidRPr="00EB3EF6" w:rsidRDefault="00C85D07" w:rsidP="00EB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2" w:type="dxa"/>
          </w:tcPr>
          <w:p w:rsidR="00C85D07" w:rsidRPr="00EB3EF6" w:rsidRDefault="00C85D07" w:rsidP="00EB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МБОУ «Лицей»</w:t>
            </w:r>
          </w:p>
        </w:tc>
        <w:tc>
          <w:tcPr>
            <w:tcW w:w="3285" w:type="dxa"/>
          </w:tcPr>
          <w:p w:rsidR="00C85D07" w:rsidRPr="00EB3EF6" w:rsidRDefault="00C85D07" w:rsidP="00EB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Федосеева В.М.</w:t>
            </w:r>
          </w:p>
        </w:tc>
      </w:tr>
    </w:tbl>
    <w:p w:rsidR="00C85D07" w:rsidRPr="00EB3EF6" w:rsidRDefault="00C85D07" w:rsidP="00EB3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5D07" w:rsidRPr="00EB3EF6" w:rsidRDefault="00C85D07" w:rsidP="00EB3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3EF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85D07" w:rsidRPr="00EB3EF6" w:rsidRDefault="00C85D07" w:rsidP="00EB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EF6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C85D07" w:rsidRPr="00EB3EF6" w:rsidRDefault="00C85D07" w:rsidP="00EB3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EF6">
        <w:rPr>
          <w:rFonts w:ascii="Times New Roman" w:hAnsi="Times New Roman" w:cs="Times New Roman"/>
          <w:sz w:val="24"/>
          <w:szCs w:val="24"/>
        </w:rPr>
        <w:t>основных мероприятий по организации пилотного введения федерального государственного образовательного стандарта среднего общего образования в муниципальных общеобразовательных учреждениях города Лесосибирска на 2016-2017 годы</w:t>
      </w:r>
    </w:p>
    <w:p w:rsidR="00C85D07" w:rsidRPr="00EB3EF6" w:rsidRDefault="00C85D07" w:rsidP="00EB3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56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627"/>
        <w:gridCol w:w="1275"/>
        <w:gridCol w:w="1843"/>
      </w:tblGrid>
      <w:tr w:rsidR="00C85D07" w:rsidRPr="00EB3EF6" w:rsidTr="00EB3EF6">
        <w:tc>
          <w:tcPr>
            <w:tcW w:w="817" w:type="dxa"/>
          </w:tcPr>
          <w:p w:rsidR="00C85D07" w:rsidRPr="00EB3EF6" w:rsidRDefault="00C85D07" w:rsidP="00EB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6627" w:type="dxa"/>
          </w:tcPr>
          <w:p w:rsidR="00C85D07" w:rsidRPr="00EB3EF6" w:rsidRDefault="00C85D07" w:rsidP="00EB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bookmarkStart w:id="0" w:name="_GoBack"/>
            <w:bookmarkEnd w:id="0"/>
          </w:p>
        </w:tc>
        <w:tc>
          <w:tcPr>
            <w:tcW w:w="1275" w:type="dxa"/>
          </w:tcPr>
          <w:p w:rsidR="00C85D07" w:rsidRPr="00EB3EF6" w:rsidRDefault="00C85D07" w:rsidP="00EB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843" w:type="dxa"/>
          </w:tcPr>
          <w:p w:rsidR="00C85D07" w:rsidRPr="00EB3EF6" w:rsidRDefault="00C85D07" w:rsidP="00EB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C85D07" w:rsidRPr="00EB3EF6" w:rsidTr="00EB3EF6">
        <w:tc>
          <w:tcPr>
            <w:tcW w:w="10562" w:type="dxa"/>
            <w:gridSpan w:val="4"/>
          </w:tcPr>
          <w:p w:rsidR="00C85D07" w:rsidRPr="00EB3EF6" w:rsidRDefault="00C85D07" w:rsidP="00EB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B3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Нормативное правовое и организационное обеспечение организации введения ФГОС среднего общего образования</w:t>
            </w:r>
          </w:p>
        </w:tc>
      </w:tr>
      <w:tr w:rsidR="00C85D07" w:rsidRPr="00EB3EF6" w:rsidTr="00EB3EF6">
        <w:tc>
          <w:tcPr>
            <w:tcW w:w="817" w:type="dxa"/>
          </w:tcPr>
          <w:p w:rsidR="00C85D07" w:rsidRPr="00EB3EF6" w:rsidRDefault="00C85D07" w:rsidP="00EB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627" w:type="dxa"/>
          </w:tcPr>
          <w:p w:rsidR="00C85D07" w:rsidRPr="00EB3EF6" w:rsidRDefault="00C85D07" w:rsidP="00EB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Координационного совета по введению ФГОС среднего общего образования. </w:t>
            </w:r>
          </w:p>
        </w:tc>
        <w:tc>
          <w:tcPr>
            <w:tcW w:w="1275" w:type="dxa"/>
          </w:tcPr>
          <w:p w:rsidR="00C85D07" w:rsidRPr="00EB3EF6" w:rsidRDefault="00C85D07" w:rsidP="00EB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Август 2016 – июнь 2017</w:t>
            </w:r>
          </w:p>
        </w:tc>
        <w:tc>
          <w:tcPr>
            <w:tcW w:w="1843" w:type="dxa"/>
          </w:tcPr>
          <w:p w:rsidR="00C85D07" w:rsidRPr="00EB3EF6" w:rsidRDefault="00C85D07" w:rsidP="00EB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C85D07" w:rsidRPr="00EB3EF6" w:rsidTr="00EB3EF6">
        <w:tc>
          <w:tcPr>
            <w:tcW w:w="817" w:type="dxa"/>
          </w:tcPr>
          <w:p w:rsidR="00C85D07" w:rsidRPr="00EB3EF6" w:rsidRDefault="00C85D07" w:rsidP="00EB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627" w:type="dxa"/>
          </w:tcPr>
          <w:p w:rsidR="00C85D07" w:rsidRPr="00EB3EF6" w:rsidRDefault="00C85D07" w:rsidP="00EB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Заседания Координационного совета по вопросам введения ФГОС среднего общего образования:</w:t>
            </w:r>
          </w:p>
          <w:p w:rsidR="00C85D07" w:rsidRPr="00EB3EF6" w:rsidRDefault="00C85D07" w:rsidP="00EB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1. Введение ФГОС среднего общего образования.  Конструирование и реализация учебного плана.</w:t>
            </w:r>
          </w:p>
          <w:p w:rsidR="00C85D07" w:rsidRPr="00EB3EF6" w:rsidRDefault="00C85D07" w:rsidP="00EB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3. Проектирование и реализация плана внеурочной деятельности.</w:t>
            </w:r>
          </w:p>
          <w:p w:rsidR="00C85D07" w:rsidRPr="00EB3EF6" w:rsidRDefault="00C85D07" w:rsidP="00EB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4. Проектирование и реализация программы развития универсальных учебных действий учащихся.</w:t>
            </w:r>
          </w:p>
          <w:p w:rsidR="00C85D07" w:rsidRPr="00EB3EF6" w:rsidRDefault="00C85D07" w:rsidP="00EB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5. Проектирование и реализация программы воспитания и социализации учащихся общеобразовательной организации на уровне среднего общего образования.</w:t>
            </w:r>
          </w:p>
          <w:p w:rsidR="00C85D07" w:rsidRPr="00EB3EF6" w:rsidRDefault="00C85D07" w:rsidP="00EB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6. Проектирование современной информационно-образовательной среды.</w:t>
            </w:r>
          </w:p>
        </w:tc>
        <w:tc>
          <w:tcPr>
            <w:tcW w:w="1275" w:type="dxa"/>
          </w:tcPr>
          <w:p w:rsidR="00C85D07" w:rsidRPr="00EB3EF6" w:rsidRDefault="00C85D07" w:rsidP="00EB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1843" w:type="dxa"/>
          </w:tcPr>
          <w:p w:rsidR="00C85D07" w:rsidRPr="00EB3EF6" w:rsidRDefault="00C85D07" w:rsidP="00EB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C85D07" w:rsidRPr="00EB3EF6" w:rsidTr="00EB3EF6">
        <w:tc>
          <w:tcPr>
            <w:tcW w:w="817" w:type="dxa"/>
          </w:tcPr>
          <w:p w:rsidR="00C85D07" w:rsidRPr="00EB3EF6" w:rsidRDefault="00C85D07" w:rsidP="00EB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627" w:type="dxa"/>
          </w:tcPr>
          <w:p w:rsidR="00C85D07" w:rsidRPr="00EB3EF6" w:rsidRDefault="00C85D07" w:rsidP="00EB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Мониторинг  готовности общеобразовательных организаций города Лесосибирска к введению ФГОС среднего общего образования.</w:t>
            </w:r>
          </w:p>
        </w:tc>
        <w:tc>
          <w:tcPr>
            <w:tcW w:w="1275" w:type="dxa"/>
          </w:tcPr>
          <w:p w:rsidR="00C85D07" w:rsidRPr="00EB3EF6" w:rsidRDefault="00C85D07" w:rsidP="00EB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Апрель, ноябрь 2016, апрель 2017</w:t>
            </w:r>
          </w:p>
        </w:tc>
        <w:tc>
          <w:tcPr>
            <w:tcW w:w="1843" w:type="dxa"/>
          </w:tcPr>
          <w:p w:rsidR="00C85D07" w:rsidRPr="00EB3EF6" w:rsidRDefault="00C85D07" w:rsidP="00EB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C85D07" w:rsidRPr="00EB3EF6" w:rsidTr="00EB3EF6">
        <w:tc>
          <w:tcPr>
            <w:tcW w:w="817" w:type="dxa"/>
          </w:tcPr>
          <w:p w:rsidR="00C85D07" w:rsidRPr="00EB3EF6" w:rsidRDefault="00C85D07" w:rsidP="00EB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627" w:type="dxa"/>
          </w:tcPr>
          <w:p w:rsidR="00C85D07" w:rsidRPr="00EB3EF6" w:rsidRDefault="00C85D07" w:rsidP="00EB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и общественности о ходе подготовки к введению ФГОС среднего общего образования.</w:t>
            </w:r>
          </w:p>
        </w:tc>
        <w:tc>
          <w:tcPr>
            <w:tcW w:w="1275" w:type="dxa"/>
          </w:tcPr>
          <w:p w:rsidR="00C85D07" w:rsidRPr="00EB3EF6" w:rsidRDefault="00C85D07" w:rsidP="00EB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Март-август 2016</w:t>
            </w:r>
          </w:p>
        </w:tc>
        <w:tc>
          <w:tcPr>
            <w:tcW w:w="1843" w:type="dxa"/>
          </w:tcPr>
          <w:p w:rsidR="00C85D07" w:rsidRPr="00EB3EF6" w:rsidRDefault="00C85D07" w:rsidP="00EB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C85D07" w:rsidRPr="00EB3EF6" w:rsidTr="00EB3EF6">
        <w:tc>
          <w:tcPr>
            <w:tcW w:w="817" w:type="dxa"/>
          </w:tcPr>
          <w:p w:rsidR="00C85D07" w:rsidRPr="00EB3EF6" w:rsidRDefault="00C85D07" w:rsidP="00EB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627" w:type="dxa"/>
          </w:tcPr>
          <w:p w:rsidR="00C85D07" w:rsidRPr="00EB3EF6" w:rsidRDefault="00C85D07" w:rsidP="00EB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раздела «ФГОС среднего общего образования» на сайте МБУ «МИМЦ», сайтах общеобразовательных учреждений. </w:t>
            </w:r>
          </w:p>
        </w:tc>
        <w:tc>
          <w:tcPr>
            <w:tcW w:w="1275" w:type="dxa"/>
          </w:tcPr>
          <w:p w:rsidR="00C85D07" w:rsidRPr="00EB3EF6" w:rsidRDefault="00C85D07" w:rsidP="00EB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proofErr w:type="gramStart"/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вгуст 2016</w:t>
            </w:r>
          </w:p>
        </w:tc>
        <w:tc>
          <w:tcPr>
            <w:tcW w:w="1843" w:type="dxa"/>
          </w:tcPr>
          <w:p w:rsidR="00C85D07" w:rsidRPr="00EB3EF6" w:rsidRDefault="00C85D07" w:rsidP="00EB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МИМЦ, ОУ</w:t>
            </w:r>
          </w:p>
        </w:tc>
      </w:tr>
      <w:tr w:rsidR="00C85D07" w:rsidRPr="00EB3EF6" w:rsidTr="00EB3EF6">
        <w:tc>
          <w:tcPr>
            <w:tcW w:w="817" w:type="dxa"/>
          </w:tcPr>
          <w:p w:rsidR="00C85D07" w:rsidRPr="00EB3EF6" w:rsidRDefault="00C85D07" w:rsidP="00EB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627" w:type="dxa"/>
          </w:tcPr>
          <w:p w:rsidR="00C85D07" w:rsidRPr="00EB3EF6" w:rsidRDefault="00C85D07" w:rsidP="00EB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секции «Об опыте пилотного введения ФГОС среднего общего образования в общеобразовательных учреждениях»  в рамках муниципальных научно-практических конференций.  Издание сборника по итогам </w:t>
            </w:r>
            <w:r w:rsidRPr="00EB3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</w:t>
            </w:r>
            <w:proofErr w:type="gramStart"/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B3EF6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практической конференции.</w:t>
            </w:r>
          </w:p>
        </w:tc>
        <w:tc>
          <w:tcPr>
            <w:tcW w:w="1275" w:type="dxa"/>
          </w:tcPr>
          <w:p w:rsidR="00C85D07" w:rsidRPr="00EB3EF6" w:rsidRDefault="00C85D07" w:rsidP="00EB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2016,</w:t>
            </w:r>
          </w:p>
          <w:p w:rsidR="00C85D07" w:rsidRPr="00EB3EF6" w:rsidRDefault="00C85D07" w:rsidP="00EB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 xml:space="preserve"> март 2017</w:t>
            </w:r>
          </w:p>
        </w:tc>
        <w:tc>
          <w:tcPr>
            <w:tcW w:w="1843" w:type="dxa"/>
          </w:tcPr>
          <w:p w:rsidR="00C85D07" w:rsidRPr="00EB3EF6" w:rsidRDefault="00C85D07" w:rsidP="00EB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УО, МИМЦ</w:t>
            </w:r>
          </w:p>
        </w:tc>
      </w:tr>
      <w:tr w:rsidR="00C85D07" w:rsidRPr="00EB3EF6" w:rsidTr="00EB3EF6">
        <w:tc>
          <w:tcPr>
            <w:tcW w:w="10562" w:type="dxa"/>
            <w:gridSpan w:val="4"/>
          </w:tcPr>
          <w:p w:rsidR="00C85D07" w:rsidRPr="00EB3EF6" w:rsidRDefault="00C85D07" w:rsidP="00EB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DA7D06" w:rsidRPr="00EB3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</w:t>
            </w:r>
            <w:r w:rsidRPr="00EB3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методическая деятельность по введению ФГОС среднего общего образования</w:t>
            </w:r>
          </w:p>
        </w:tc>
      </w:tr>
      <w:tr w:rsidR="00C85D07" w:rsidRPr="00EB3EF6" w:rsidTr="00EB3EF6">
        <w:tc>
          <w:tcPr>
            <w:tcW w:w="817" w:type="dxa"/>
          </w:tcPr>
          <w:p w:rsidR="00C85D07" w:rsidRPr="00EB3EF6" w:rsidRDefault="00C85D07" w:rsidP="00EB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27" w:type="dxa"/>
          </w:tcPr>
          <w:p w:rsidR="00C85D07" w:rsidRPr="00EB3EF6" w:rsidRDefault="00C85D07" w:rsidP="00EB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Методическое и консультационное сопровождение пилотных общеобразовательных учреждений по введению ФГОС среднего общего образования.</w:t>
            </w:r>
          </w:p>
        </w:tc>
        <w:tc>
          <w:tcPr>
            <w:tcW w:w="1275" w:type="dxa"/>
          </w:tcPr>
          <w:p w:rsidR="00C85D07" w:rsidRPr="00EB3EF6" w:rsidRDefault="00C85D07" w:rsidP="00EB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C85D07" w:rsidRPr="00EB3EF6" w:rsidRDefault="00C85D07" w:rsidP="00EB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МБУ «МИМЦ»</w:t>
            </w:r>
          </w:p>
        </w:tc>
      </w:tr>
      <w:tr w:rsidR="00C85D07" w:rsidRPr="00EB3EF6" w:rsidTr="00EB3EF6">
        <w:tc>
          <w:tcPr>
            <w:tcW w:w="817" w:type="dxa"/>
          </w:tcPr>
          <w:p w:rsidR="00C85D07" w:rsidRPr="00EB3EF6" w:rsidRDefault="00C85D07" w:rsidP="00EB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627" w:type="dxa"/>
          </w:tcPr>
          <w:p w:rsidR="00C85D07" w:rsidRPr="00EB3EF6" w:rsidRDefault="00C85D07" w:rsidP="00EB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Формирование платформы проектной деятельности учащихся старшей школы.</w:t>
            </w:r>
          </w:p>
        </w:tc>
        <w:tc>
          <w:tcPr>
            <w:tcW w:w="1275" w:type="dxa"/>
          </w:tcPr>
          <w:p w:rsidR="00C85D07" w:rsidRPr="00EB3EF6" w:rsidRDefault="00C85D07" w:rsidP="00EB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C85D07" w:rsidRPr="00EB3EF6" w:rsidRDefault="00C85D07" w:rsidP="00EB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ОУ, МИМЦ</w:t>
            </w:r>
          </w:p>
        </w:tc>
      </w:tr>
      <w:tr w:rsidR="00C85D07" w:rsidRPr="00EB3EF6" w:rsidTr="00EB3EF6">
        <w:tc>
          <w:tcPr>
            <w:tcW w:w="817" w:type="dxa"/>
          </w:tcPr>
          <w:p w:rsidR="00C85D07" w:rsidRPr="00EB3EF6" w:rsidRDefault="00C85D07" w:rsidP="00EB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627" w:type="dxa"/>
          </w:tcPr>
          <w:p w:rsidR="00C85D07" w:rsidRPr="00EB3EF6" w:rsidRDefault="00C85D07" w:rsidP="00EB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Методический марафон «Учебное занятие в соответствии с требованиями ФГОС».</w:t>
            </w:r>
          </w:p>
        </w:tc>
        <w:tc>
          <w:tcPr>
            <w:tcW w:w="1275" w:type="dxa"/>
          </w:tcPr>
          <w:p w:rsidR="00C85D07" w:rsidRPr="00EB3EF6" w:rsidRDefault="00C85D07" w:rsidP="00EB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Февраль 2017</w:t>
            </w:r>
          </w:p>
        </w:tc>
        <w:tc>
          <w:tcPr>
            <w:tcW w:w="1843" w:type="dxa"/>
          </w:tcPr>
          <w:p w:rsidR="00C85D07" w:rsidRPr="00EB3EF6" w:rsidRDefault="00C85D07" w:rsidP="00EB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C85D07" w:rsidRPr="00EB3EF6" w:rsidTr="00EB3EF6">
        <w:tc>
          <w:tcPr>
            <w:tcW w:w="817" w:type="dxa"/>
          </w:tcPr>
          <w:p w:rsidR="00C85D07" w:rsidRPr="00EB3EF6" w:rsidRDefault="00C85D07" w:rsidP="00EB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627" w:type="dxa"/>
          </w:tcPr>
          <w:p w:rsidR="00C85D07" w:rsidRPr="00EB3EF6" w:rsidRDefault="00C85D07" w:rsidP="00EB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gramStart"/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  <w:r w:rsidRPr="00EB3EF6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в рамках ГНПК.</w:t>
            </w:r>
          </w:p>
        </w:tc>
        <w:tc>
          <w:tcPr>
            <w:tcW w:w="1275" w:type="dxa"/>
          </w:tcPr>
          <w:p w:rsidR="00C85D07" w:rsidRPr="00EB3EF6" w:rsidRDefault="00C85D07" w:rsidP="00EB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C85D07" w:rsidRPr="00EB3EF6" w:rsidRDefault="00C85D07" w:rsidP="00EB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C85D07" w:rsidRPr="00EB3EF6" w:rsidTr="00EB3EF6">
        <w:tc>
          <w:tcPr>
            <w:tcW w:w="817" w:type="dxa"/>
          </w:tcPr>
          <w:p w:rsidR="00C85D07" w:rsidRPr="00EB3EF6" w:rsidRDefault="00C85D07" w:rsidP="00EB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627" w:type="dxa"/>
          </w:tcPr>
          <w:p w:rsidR="00C85D07" w:rsidRPr="00EB3EF6" w:rsidRDefault="00C85D07" w:rsidP="00EB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Подготовка и издание методических рекомендаций:</w:t>
            </w:r>
          </w:p>
          <w:p w:rsidR="00C85D07" w:rsidRPr="00EB3EF6" w:rsidRDefault="00C85D07" w:rsidP="00EB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1. «Организация образовательной деятельности в 10 классе в условиях пилотного введения ФГОС среднего общего образования»;</w:t>
            </w:r>
          </w:p>
          <w:p w:rsidR="00C85D07" w:rsidRPr="00EB3EF6" w:rsidRDefault="00C85D07" w:rsidP="00EB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2. «Проектирование воспитательной деятельности в условиях введения ФГОС среднего общего образования»;</w:t>
            </w:r>
          </w:p>
          <w:p w:rsidR="00C85D07" w:rsidRPr="00EB3EF6" w:rsidRDefault="00C85D07" w:rsidP="00EB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3. «Проектирование и реализация программы развития универсальных учебных действий учащихся в условиях введения ФГОС среднего общего образования;</w:t>
            </w:r>
          </w:p>
          <w:p w:rsidR="00C85D07" w:rsidRPr="00EB3EF6" w:rsidRDefault="00C85D07" w:rsidP="00EB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«Организации внеурочной деятельности, учащихся в условиях реализации ФГОС среднего общего образования»;</w:t>
            </w:r>
          </w:p>
          <w:p w:rsidR="00C85D07" w:rsidRPr="00EB3EF6" w:rsidRDefault="00C85D07" w:rsidP="00EB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5. «Организация проектной и исследовательской деятельности учащихся в условиях реализации ФГОС среднего общего образования»;</w:t>
            </w:r>
          </w:p>
          <w:p w:rsidR="00C85D07" w:rsidRPr="00EB3EF6" w:rsidRDefault="00C85D07" w:rsidP="00EB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6. «Организация образовательной деятельности в 11 классе в условиях пилотного введения ФГОС среднего общего образования».</w:t>
            </w:r>
          </w:p>
        </w:tc>
        <w:tc>
          <w:tcPr>
            <w:tcW w:w="1275" w:type="dxa"/>
          </w:tcPr>
          <w:p w:rsidR="00C85D07" w:rsidRPr="00EB3EF6" w:rsidRDefault="00C85D07" w:rsidP="00EB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</w:tc>
        <w:tc>
          <w:tcPr>
            <w:tcW w:w="1843" w:type="dxa"/>
          </w:tcPr>
          <w:p w:rsidR="00C85D07" w:rsidRPr="00EB3EF6" w:rsidRDefault="00C85D07" w:rsidP="00EB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МИМЦ, ОУ</w:t>
            </w:r>
          </w:p>
        </w:tc>
      </w:tr>
      <w:tr w:rsidR="00C85D07" w:rsidRPr="00EB3EF6" w:rsidTr="00EB3EF6">
        <w:tc>
          <w:tcPr>
            <w:tcW w:w="10562" w:type="dxa"/>
            <w:gridSpan w:val="4"/>
          </w:tcPr>
          <w:p w:rsidR="00C85D07" w:rsidRPr="00EB3EF6" w:rsidRDefault="00C85D07" w:rsidP="00EB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B3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Кадровое обеспечение организации введения ФГОС среднего общего образования</w:t>
            </w:r>
          </w:p>
        </w:tc>
      </w:tr>
      <w:tr w:rsidR="00C85D07" w:rsidRPr="00EB3EF6" w:rsidTr="00EB3EF6">
        <w:tc>
          <w:tcPr>
            <w:tcW w:w="817" w:type="dxa"/>
          </w:tcPr>
          <w:p w:rsidR="00C85D07" w:rsidRPr="00EB3EF6" w:rsidRDefault="00C85D07" w:rsidP="00EB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627" w:type="dxa"/>
          </w:tcPr>
          <w:p w:rsidR="00C85D07" w:rsidRPr="00EB3EF6" w:rsidRDefault="00C85D07" w:rsidP="00EB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диагностики профессиональных затруднений</w:t>
            </w:r>
          </w:p>
          <w:p w:rsidR="00C85D07" w:rsidRPr="00EB3EF6" w:rsidRDefault="00C85D07" w:rsidP="00EB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работников общеобразовательных учреждений в условиях введения ФГОС среднего общего образования.</w:t>
            </w:r>
          </w:p>
        </w:tc>
        <w:tc>
          <w:tcPr>
            <w:tcW w:w="1275" w:type="dxa"/>
          </w:tcPr>
          <w:p w:rsidR="00C85D07" w:rsidRPr="00EB3EF6" w:rsidRDefault="00C85D07" w:rsidP="00EB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proofErr w:type="gramStart"/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екабрь 2016</w:t>
            </w:r>
          </w:p>
        </w:tc>
        <w:tc>
          <w:tcPr>
            <w:tcW w:w="1843" w:type="dxa"/>
          </w:tcPr>
          <w:p w:rsidR="00C85D07" w:rsidRPr="00EB3EF6" w:rsidRDefault="00C85D07" w:rsidP="00EB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МИМЦ, ОУ</w:t>
            </w:r>
          </w:p>
        </w:tc>
      </w:tr>
      <w:tr w:rsidR="00C85D07" w:rsidRPr="00EB3EF6" w:rsidTr="00EB3EF6">
        <w:tc>
          <w:tcPr>
            <w:tcW w:w="817" w:type="dxa"/>
          </w:tcPr>
          <w:p w:rsidR="00C85D07" w:rsidRPr="00EB3EF6" w:rsidRDefault="00C85D07" w:rsidP="00EB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627" w:type="dxa"/>
          </w:tcPr>
          <w:p w:rsidR="00C85D07" w:rsidRPr="00EB3EF6" w:rsidRDefault="00C85D07" w:rsidP="00EB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и руководящих работников пилотных образовательных учреждений по введению ФГОС среднего общего образования по дополнительным профессиональным программам повышения квалификации.</w:t>
            </w:r>
          </w:p>
        </w:tc>
        <w:tc>
          <w:tcPr>
            <w:tcW w:w="1275" w:type="dxa"/>
          </w:tcPr>
          <w:p w:rsidR="00C85D07" w:rsidRPr="00EB3EF6" w:rsidRDefault="00C85D07" w:rsidP="00EB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C85D07" w:rsidRPr="00EB3EF6" w:rsidRDefault="00C85D07" w:rsidP="00EB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МИМЦ</w:t>
            </w:r>
          </w:p>
        </w:tc>
      </w:tr>
      <w:tr w:rsidR="00C85D07" w:rsidRPr="00EB3EF6" w:rsidTr="00EB3EF6">
        <w:tc>
          <w:tcPr>
            <w:tcW w:w="817" w:type="dxa"/>
          </w:tcPr>
          <w:p w:rsidR="00C85D07" w:rsidRPr="00EB3EF6" w:rsidRDefault="00C85D07" w:rsidP="00EB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627" w:type="dxa"/>
          </w:tcPr>
          <w:p w:rsidR="00C85D07" w:rsidRPr="00EB3EF6" w:rsidRDefault="00C85D07" w:rsidP="00EB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по актуальным вопросам введения ФГОС среднего</w:t>
            </w:r>
          </w:p>
          <w:p w:rsidR="00C85D07" w:rsidRPr="00EB3EF6" w:rsidRDefault="00C85D07" w:rsidP="00EB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 xml:space="preserve">общего образования: </w:t>
            </w:r>
          </w:p>
          <w:p w:rsidR="00C85D07" w:rsidRPr="00EB3EF6" w:rsidRDefault="00C85D07" w:rsidP="00EB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- «Организация проектной и исследовательской деятельности учащихся в условиях реализации ФГОС среднего общего образования»;</w:t>
            </w:r>
          </w:p>
          <w:p w:rsidR="00C85D07" w:rsidRPr="00EB3EF6" w:rsidRDefault="00C85D07" w:rsidP="00EB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 xml:space="preserve">- «Формирование и развитие УУД у старшеклассников на уроках и </w:t>
            </w:r>
            <w:proofErr w:type="gramStart"/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C85D07" w:rsidRPr="00EB3EF6" w:rsidRDefault="00C85D07" w:rsidP="00EB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деятельности»;</w:t>
            </w:r>
          </w:p>
          <w:p w:rsidR="00C85D07" w:rsidRPr="00EB3EF6" w:rsidRDefault="00C85D07" w:rsidP="00EB3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- «Деятельность классного руководителя по реализации программы воспитания и социализации учащихся в условиях введения и реализации ФГОС среднего общего образования».</w:t>
            </w:r>
          </w:p>
        </w:tc>
        <w:tc>
          <w:tcPr>
            <w:tcW w:w="1275" w:type="dxa"/>
          </w:tcPr>
          <w:p w:rsidR="00C85D07" w:rsidRPr="00EB3EF6" w:rsidRDefault="00C85D07" w:rsidP="00EB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</w:tcPr>
          <w:p w:rsidR="00C85D07" w:rsidRPr="00EB3EF6" w:rsidRDefault="00C85D07" w:rsidP="00EB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F6">
              <w:rPr>
                <w:rFonts w:ascii="Times New Roman" w:hAnsi="Times New Roman" w:cs="Times New Roman"/>
                <w:sz w:val="24"/>
                <w:szCs w:val="24"/>
              </w:rPr>
              <w:t>МИМЦ</w:t>
            </w:r>
          </w:p>
        </w:tc>
      </w:tr>
    </w:tbl>
    <w:p w:rsidR="00C85D07" w:rsidRPr="00EB3EF6" w:rsidRDefault="00C85D07" w:rsidP="00EB3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85D07" w:rsidRPr="00EB3EF6" w:rsidSect="006D1E89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83A7E"/>
    <w:multiLevelType w:val="hybridMultilevel"/>
    <w:tmpl w:val="7966A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E89"/>
    <w:rsid w:val="000A1A94"/>
    <w:rsid w:val="000E630B"/>
    <w:rsid w:val="00291B10"/>
    <w:rsid w:val="002C08C9"/>
    <w:rsid w:val="002F4345"/>
    <w:rsid w:val="003720A4"/>
    <w:rsid w:val="003916D7"/>
    <w:rsid w:val="003B6ACE"/>
    <w:rsid w:val="003E6297"/>
    <w:rsid w:val="00453BB2"/>
    <w:rsid w:val="0050605F"/>
    <w:rsid w:val="00567556"/>
    <w:rsid w:val="00630ADD"/>
    <w:rsid w:val="006D1E89"/>
    <w:rsid w:val="00747509"/>
    <w:rsid w:val="0090317B"/>
    <w:rsid w:val="00933C64"/>
    <w:rsid w:val="00990CE0"/>
    <w:rsid w:val="00A9778B"/>
    <w:rsid w:val="00B37559"/>
    <w:rsid w:val="00C04FB7"/>
    <w:rsid w:val="00C3058D"/>
    <w:rsid w:val="00C85D07"/>
    <w:rsid w:val="00CB1D2A"/>
    <w:rsid w:val="00DA478B"/>
    <w:rsid w:val="00DA7D06"/>
    <w:rsid w:val="00E33F18"/>
    <w:rsid w:val="00EB3EF6"/>
    <w:rsid w:val="00F66CDE"/>
    <w:rsid w:val="00FF3109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B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1E89"/>
    <w:pPr>
      <w:ind w:left="720"/>
    </w:pPr>
  </w:style>
  <w:style w:type="table" w:styleId="a4">
    <w:name w:val="Table Grid"/>
    <w:basedOn w:val="a1"/>
    <w:uiPriority w:val="99"/>
    <w:rsid w:val="003B6AC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91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</dc:creator>
  <cp:keywords/>
  <dc:description/>
  <cp:lastModifiedBy>piem1</cp:lastModifiedBy>
  <cp:revision>7</cp:revision>
  <dcterms:created xsi:type="dcterms:W3CDTF">2016-08-31T02:32:00Z</dcterms:created>
  <dcterms:modified xsi:type="dcterms:W3CDTF">2016-09-02T05:34:00Z</dcterms:modified>
</cp:coreProperties>
</file>