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1F" w:rsidRDefault="009A5E1B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Ерохин Виталий Игоревич, 18.04.2001 года рождения. Виталий родился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Лесосибирске</w:t>
      </w:r>
      <w:proofErr w:type="spellEnd"/>
      <w:r>
        <w:rPr>
          <w:rFonts w:ascii="Times New Roman" w:hAnsi="Times New Roman" w:cs="Times New Roman"/>
          <w:sz w:val="28"/>
          <w:szCs w:val="28"/>
        </w:rPr>
        <w:t>, с 2008 по 2019 годы учился в средней школе № 9 нашего города. Для одноклассников и друзей он всегда был надежным другом, готовым прийти на помощь в любой ситуации, обладал лидерскими качествами, одноклассниц всегда называл ув</w:t>
      </w:r>
      <w:r w:rsidR="00F43F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жительно «</w:t>
      </w:r>
      <w:r w:rsidR="00F43FB0">
        <w:rPr>
          <w:rFonts w:ascii="Times New Roman" w:hAnsi="Times New Roman" w:cs="Times New Roman"/>
          <w:sz w:val="28"/>
          <w:szCs w:val="28"/>
        </w:rPr>
        <w:t>девочки».</w:t>
      </w:r>
    </w:p>
    <w:p w:rsidR="00F43FB0" w:rsidRDefault="00F43FB0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школы Виталий поступил в Лесосибирский филиал Сибирского технологического университета им. М.Ф.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Решетнева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через год решил пойти в армию</w:t>
      </w:r>
      <w:r w:rsidR="00BC14C9">
        <w:rPr>
          <w:rFonts w:ascii="Times New Roman" w:hAnsi="Times New Roman" w:cs="Times New Roman"/>
          <w:sz w:val="28"/>
          <w:szCs w:val="28"/>
        </w:rPr>
        <w:t>. Проходя срочную службу, заключил первый контракт с Министерством Обороны Российской Федерации, и прослужил 2 года в танковых войсках в городе Уссурийске Приморского края.</w:t>
      </w:r>
    </w:p>
    <w:p w:rsidR="00BC14C9" w:rsidRDefault="00BC14C9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 вернулся домой в Лесосибирск, восстановился в институте, пробовал себя в разных специальностях, но понял, что Армия – его призвание. Ничего не рассказывая родителям, Виталий сдал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военный комиссариат </w:t>
      </w:r>
      <w:r w:rsidR="00741AA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741AA2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="00741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прохождения службы по контракту в зоне СВО. </w:t>
      </w:r>
    </w:p>
    <w:p w:rsidR="00BC14C9" w:rsidRDefault="00BC14C9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февраля 2023 года </w:t>
      </w:r>
      <w:r w:rsidR="00982DAA">
        <w:rPr>
          <w:rFonts w:ascii="Times New Roman" w:hAnsi="Times New Roman" w:cs="Times New Roman"/>
          <w:sz w:val="28"/>
          <w:szCs w:val="28"/>
        </w:rPr>
        <w:t xml:space="preserve">сержант </w:t>
      </w:r>
      <w:r>
        <w:rPr>
          <w:rFonts w:ascii="Times New Roman" w:hAnsi="Times New Roman" w:cs="Times New Roman"/>
          <w:sz w:val="28"/>
          <w:szCs w:val="28"/>
        </w:rPr>
        <w:t xml:space="preserve">Ерохин Виталий Игоревич был </w:t>
      </w:r>
      <w:r w:rsidR="00982DAA">
        <w:rPr>
          <w:rFonts w:ascii="Times New Roman" w:hAnsi="Times New Roman" w:cs="Times New Roman"/>
          <w:sz w:val="28"/>
          <w:szCs w:val="28"/>
        </w:rPr>
        <w:t>назначен в войсковую часть №</w:t>
      </w:r>
      <w:proofErr w:type="gramStart"/>
      <w:r w:rsidR="00982DAA">
        <w:rPr>
          <w:rFonts w:ascii="Times New Roman" w:hAnsi="Times New Roman" w:cs="Times New Roman"/>
          <w:sz w:val="28"/>
          <w:szCs w:val="28"/>
        </w:rPr>
        <w:t>13637  на</w:t>
      </w:r>
      <w:proofErr w:type="gramEnd"/>
      <w:r w:rsidR="00982DAA">
        <w:rPr>
          <w:rFonts w:ascii="Times New Roman" w:hAnsi="Times New Roman" w:cs="Times New Roman"/>
          <w:sz w:val="28"/>
          <w:szCs w:val="28"/>
        </w:rPr>
        <w:t xml:space="preserve"> воинскую должность старшего снайпера в 72 мотострелковую бригаду, батальона АЛГА.</w:t>
      </w:r>
    </w:p>
    <w:p w:rsidR="00982DAA" w:rsidRDefault="00982DAA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Виталий прослужил недолго. Но за это время он помог многим раненым, вынося их с поля боя вместе со своими товарищами. Заслужил авторитет у сослуживцев</w:t>
      </w:r>
      <w:r w:rsidR="002D6623">
        <w:rPr>
          <w:rFonts w:ascii="Times New Roman" w:hAnsi="Times New Roman" w:cs="Times New Roman"/>
          <w:sz w:val="28"/>
          <w:szCs w:val="28"/>
        </w:rPr>
        <w:t>, в своем юном возрасте умел поднять боевой дух у военнослужащих, годящихся ему в отцы.</w:t>
      </w:r>
    </w:p>
    <w:p w:rsidR="00D23410" w:rsidRDefault="002D6623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апреля 2023 года ему исполнилось 22 года, а ровно через месяц 18 мая 2023 Ерохин Виталий Игоревич погиб в районе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Клещеевка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41AA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западно</w:t>
      </w:r>
      <w:r w:rsidR="00741AA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AA2">
        <w:rPr>
          <w:rFonts w:ascii="Times New Roman" w:hAnsi="Times New Roman" w:cs="Times New Roman"/>
          <w:sz w:val="28"/>
          <w:szCs w:val="28"/>
        </w:rPr>
        <w:t>направлении</w:t>
      </w:r>
      <w:r w:rsidR="00D23410">
        <w:rPr>
          <w:rFonts w:ascii="Times New Roman" w:hAnsi="Times New Roman" w:cs="Times New Roman"/>
          <w:sz w:val="28"/>
          <w:szCs w:val="28"/>
        </w:rPr>
        <w:t xml:space="preserve"> от города Артемовс</w:t>
      </w:r>
      <w:r>
        <w:rPr>
          <w:rFonts w:ascii="Times New Roman" w:hAnsi="Times New Roman" w:cs="Times New Roman"/>
          <w:sz w:val="28"/>
          <w:szCs w:val="28"/>
        </w:rPr>
        <w:t>ка Донецкой Народной Республики</w:t>
      </w:r>
      <w:r w:rsidR="00741AA2">
        <w:rPr>
          <w:rFonts w:ascii="Times New Roman" w:hAnsi="Times New Roman" w:cs="Times New Roman"/>
          <w:sz w:val="28"/>
          <w:szCs w:val="28"/>
        </w:rPr>
        <w:t xml:space="preserve"> в резу</w:t>
      </w:r>
      <w:r w:rsidR="00D23410">
        <w:rPr>
          <w:rFonts w:ascii="Times New Roman" w:hAnsi="Times New Roman" w:cs="Times New Roman"/>
          <w:sz w:val="28"/>
          <w:szCs w:val="28"/>
        </w:rPr>
        <w:t>льтате ожесточенных боев с ВСУ.</w:t>
      </w:r>
      <w:bookmarkStart w:id="0" w:name="_GoBack"/>
      <w:bookmarkEnd w:id="0"/>
    </w:p>
    <w:p w:rsidR="00741AA2" w:rsidRDefault="00741AA2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Тело Виталия родственники смогли найти и опознать только спустя 4 месяца. Сегодня он захоронен на Аллее Героев на Новом кладбище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41AA2" w:rsidRDefault="00741AA2" w:rsidP="00741A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Посмертно Ерохин Витали Игоревич награжден Орденом Мужества. </w:t>
      </w:r>
    </w:p>
    <w:p w:rsidR="00BC14C9" w:rsidRPr="009A5E1B" w:rsidRDefault="00BC14C9" w:rsidP="009A5E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14C9" w:rsidRPr="009A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1B"/>
    <w:rsid w:val="001B0BF1"/>
    <w:rsid w:val="002D6623"/>
    <w:rsid w:val="00634D1F"/>
    <w:rsid w:val="00741AA2"/>
    <w:rsid w:val="00982DAA"/>
    <w:rsid w:val="009A5E1B"/>
    <w:rsid w:val="00BC14C9"/>
    <w:rsid w:val="00D23410"/>
    <w:rsid w:val="00F4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28C4"/>
  <w15:chartTrackingRefBased/>
  <w15:docId w15:val="{C5935171-8F8E-4717-AB58-D307A7F2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Ерохин</dc:creator>
  <cp:keywords/>
  <dc:description/>
  <cp:lastModifiedBy>Иван Ерохин</cp:lastModifiedBy>
  <cp:revision>3</cp:revision>
  <dcterms:created xsi:type="dcterms:W3CDTF">2023-10-20T10:21:00Z</dcterms:created>
  <dcterms:modified xsi:type="dcterms:W3CDTF">2023-10-20T12:13:00Z</dcterms:modified>
</cp:coreProperties>
</file>